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C4" w:rsidRDefault="00CF6FBF" w:rsidP="00942AC4">
      <w:pPr>
        <w:tabs>
          <w:tab w:val="left" w:pos="5505"/>
        </w:tabs>
        <w:ind w:firstLine="851"/>
        <w:jc w:val="center"/>
        <w:rPr>
          <w:sz w:val="28"/>
          <w:szCs w:val="28"/>
        </w:rPr>
      </w:pPr>
      <w:r>
        <w:rPr>
          <w:noProof/>
          <w:color w:val="4B4B4B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54.75pt;visibility:visible">
            <v:imagedata r:id="rId5" o:title=""/>
          </v:shape>
        </w:pict>
      </w:r>
    </w:p>
    <w:p w:rsidR="00942AC4" w:rsidRDefault="00942AC4" w:rsidP="00942A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 АДМИНИСТРАЦИИ г. СНЕЖНОЕ</w:t>
      </w:r>
    </w:p>
    <w:p w:rsidR="00942AC4" w:rsidRDefault="00942AC4" w:rsidP="00942A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942AC4" w:rsidRDefault="00942AC4" w:rsidP="00942A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«ОСНОВНАЯ ШКОЛА № 13    ГОРОДА СНЕЖНОЕ»</w:t>
      </w:r>
    </w:p>
    <w:p w:rsidR="00942AC4" w:rsidRDefault="00942AC4" w:rsidP="00942AC4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86500,  г.</w:t>
      </w:r>
      <w:proofErr w:type="gramEnd"/>
      <w:r>
        <w:rPr>
          <w:rFonts w:ascii="Times New Roman" w:hAnsi="Times New Roman"/>
        </w:rPr>
        <w:t xml:space="preserve"> Снежное, </w:t>
      </w:r>
      <w:r>
        <w:rPr>
          <w:rFonts w:ascii="Times New Roman" w:hAnsi="Times New Roman"/>
          <w:lang w:val="uk-UA"/>
        </w:rPr>
        <w:t>П</w:t>
      </w:r>
      <w:proofErr w:type="spellStart"/>
      <w:r>
        <w:rPr>
          <w:rFonts w:ascii="Times New Roman" w:hAnsi="Times New Roman"/>
        </w:rPr>
        <w:t>авлика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Морозова,</w:t>
      </w:r>
      <w:r>
        <w:rPr>
          <w:rFonts w:ascii="Times New Roman" w:hAnsi="Times New Roman"/>
        </w:rPr>
        <w:t xml:space="preserve"> д.43</w:t>
      </w:r>
    </w:p>
    <w:p w:rsidR="00942AC4" w:rsidRDefault="00942AC4" w:rsidP="00942A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rFonts w:ascii="Times New Roman" w:hAnsi="Times New Roman"/>
          <w:lang w:val="en-US"/>
        </w:rPr>
        <w:t>veselka</w:t>
      </w:r>
      <w:proofErr w:type="spellEnd"/>
      <w:r>
        <w:rPr>
          <w:rFonts w:ascii="Times New Roman" w:hAnsi="Times New Roman"/>
        </w:rPr>
        <w:t>65@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364DA7" w:rsidRPr="00942AC4" w:rsidRDefault="00364DA7" w:rsidP="00364DA7">
      <w:pPr>
        <w:rPr>
          <w:rFonts w:ascii="Times New Roman" w:hAnsi="Times New Roman"/>
          <w:sz w:val="24"/>
          <w:szCs w:val="24"/>
        </w:rPr>
      </w:pPr>
      <w:r w:rsidRPr="00942AC4">
        <w:rPr>
          <w:rFonts w:ascii="Times New Roman" w:hAnsi="Times New Roman"/>
          <w:sz w:val="24"/>
          <w:szCs w:val="24"/>
        </w:rPr>
        <w:t>ИСХ. № ___ от ________________</w:t>
      </w:r>
    </w:p>
    <w:p w:rsidR="00B73CFF" w:rsidRPr="00942AC4" w:rsidRDefault="00364DA7" w:rsidP="00364DA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42AC4">
        <w:rPr>
          <w:rFonts w:ascii="Times New Roman" w:hAnsi="Times New Roman"/>
          <w:color w:val="000000" w:themeColor="text1"/>
          <w:sz w:val="24"/>
          <w:szCs w:val="24"/>
        </w:rPr>
        <w:t>Методисту ГМК Зинченко И.А</w:t>
      </w:r>
    </w:p>
    <w:p w:rsidR="00C94BB2" w:rsidRPr="002D71A0" w:rsidRDefault="00C94BB2" w:rsidP="00B44A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1A0">
        <w:rPr>
          <w:rFonts w:ascii="Times New Roman" w:hAnsi="Times New Roman"/>
          <w:b/>
          <w:bCs/>
          <w:sz w:val="24"/>
          <w:szCs w:val="24"/>
        </w:rPr>
        <w:t>Аналитический отчет</w:t>
      </w:r>
    </w:p>
    <w:p w:rsidR="00C94BB2" w:rsidRDefault="00C94BB2" w:rsidP="00B44A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1A0">
        <w:rPr>
          <w:rFonts w:ascii="Times New Roman" w:hAnsi="Times New Roman"/>
          <w:b/>
          <w:bCs/>
          <w:sz w:val="24"/>
          <w:szCs w:val="24"/>
        </w:rPr>
        <w:t xml:space="preserve">о деятельности </w:t>
      </w:r>
      <w:r w:rsidR="00160921"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364DA7" w:rsidRDefault="00942AC4" w:rsidP="00B44A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ОШ №13 Г.СНЕЖНОЕ</w:t>
      </w:r>
    </w:p>
    <w:p w:rsidR="00E45ECA" w:rsidRPr="00364DA7" w:rsidRDefault="00364DA7" w:rsidP="00B44A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45ECA">
        <w:rPr>
          <w:rFonts w:ascii="Times New Roman" w:hAnsi="Times New Roman"/>
          <w:bCs/>
          <w:i/>
          <w:sz w:val="20"/>
          <w:szCs w:val="20"/>
        </w:rPr>
        <w:t>(муниципального общеобразовательного учреждения)</w:t>
      </w:r>
      <w:r w:rsidRPr="00E45EC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364DA7" w:rsidRPr="002D71A0" w:rsidRDefault="00942AC4" w:rsidP="00B44A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Скиба В.В.</w:t>
      </w:r>
    </w:p>
    <w:p w:rsidR="00C94BB2" w:rsidRDefault="00441243" w:rsidP="00B44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 w:rsidR="00C94B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2023-2024</w:t>
      </w:r>
      <w:r w:rsidR="00C94BB2" w:rsidRPr="002D71A0">
        <w:rPr>
          <w:rFonts w:ascii="Times New Roman" w:hAnsi="Times New Roman"/>
          <w:b/>
          <w:bCs/>
          <w:sz w:val="24"/>
          <w:szCs w:val="24"/>
        </w:rPr>
        <w:t xml:space="preserve"> уч.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4BB2" w:rsidRPr="002D71A0">
        <w:rPr>
          <w:rFonts w:ascii="Times New Roman" w:hAnsi="Times New Roman"/>
          <w:b/>
          <w:bCs/>
          <w:sz w:val="24"/>
          <w:szCs w:val="24"/>
        </w:rPr>
        <w:t>г</w:t>
      </w:r>
      <w:r w:rsidR="00C94BB2" w:rsidRPr="002D71A0">
        <w:rPr>
          <w:rFonts w:ascii="Times New Roman" w:hAnsi="Times New Roman"/>
          <w:sz w:val="24"/>
          <w:szCs w:val="24"/>
        </w:rPr>
        <w:t>.</w:t>
      </w:r>
    </w:p>
    <w:p w:rsidR="00364DA7" w:rsidRPr="007B660F" w:rsidRDefault="00364DA7" w:rsidP="00B44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921" w:rsidRDefault="00C94BB2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6E3">
        <w:rPr>
          <w:rFonts w:ascii="Times New Roman" w:hAnsi="Times New Roman"/>
          <w:b/>
          <w:sz w:val="24"/>
          <w:szCs w:val="24"/>
        </w:rPr>
        <w:t>1. Общие</w:t>
      </w:r>
      <w:r w:rsidR="00E45ECA" w:rsidRPr="005C66E3">
        <w:rPr>
          <w:rFonts w:ascii="Times New Roman" w:hAnsi="Times New Roman"/>
          <w:b/>
          <w:sz w:val="24"/>
          <w:szCs w:val="24"/>
        </w:rPr>
        <w:t xml:space="preserve"> сведения о педагоге-психологе </w:t>
      </w:r>
    </w:p>
    <w:tbl>
      <w:tblPr>
        <w:tblW w:w="87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561"/>
        <w:gridCol w:w="1134"/>
        <w:gridCol w:w="851"/>
        <w:gridCol w:w="1559"/>
        <w:gridCol w:w="993"/>
        <w:gridCol w:w="709"/>
        <w:gridCol w:w="708"/>
        <w:gridCol w:w="709"/>
      </w:tblGrid>
      <w:tr w:rsidR="00E45ECA" w:rsidRPr="00EE49CD" w:rsidTr="00E45ECA">
        <w:trPr>
          <w:cantSplit/>
          <w:trHeight w:val="7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9C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45ECA" w:rsidRPr="00EE49CD" w:rsidRDefault="00E45ECA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FF45BA">
              <w:rPr>
                <w:rFonts w:ascii="Times New Roman" w:hAnsi="Times New Roman"/>
                <w:sz w:val="24"/>
                <w:szCs w:val="24"/>
              </w:rPr>
              <w:t>, число, месяц 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9CD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EE49CD">
              <w:rPr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EE49CD">
              <w:rPr>
                <w:rFonts w:ascii="Times New Roman" w:hAnsi="Times New Roman"/>
                <w:sz w:val="24"/>
                <w:szCs w:val="24"/>
              </w:rPr>
              <w:t>катего</w:t>
            </w:r>
            <w:proofErr w:type="spellEnd"/>
            <w:r w:rsidRPr="00EE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9CD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  <w:r w:rsidRPr="00EE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>Название ВУЗа, год окончания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 xml:space="preserve">Специальность по диплому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ECA" w:rsidRPr="00EE49CD" w:rsidRDefault="00E45EC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  <w:p w:rsidR="00E45ECA" w:rsidRPr="00EE49CD" w:rsidRDefault="00E45ECA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E45ECA" w:rsidRPr="00EE49CD" w:rsidTr="00E45ECA">
        <w:trPr>
          <w:cantSplit/>
          <w:trHeight w:val="147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E45ECA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5ECA" w:rsidRPr="00EE49CD" w:rsidRDefault="00E45EC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9C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E49CD">
              <w:rPr>
                <w:rFonts w:ascii="Times New Roman" w:hAnsi="Times New Roman"/>
                <w:sz w:val="24"/>
                <w:szCs w:val="24"/>
              </w:rPr>
              <w:t>-й стаж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5ECA" w:rsidRPr="00EE49CD" w:rsidRDefault="00E45ECA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9CD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spellEnd"/>
            <w:r w:rsidRPr="00EE49CD">
              <w:rPr>
                <w:rFonts w:ascii="Times New Roman" w:hAnsi="Times New Roman"/>
                <w:sz w:val="24"/>
                <w:szCs w:val="24"/>
              </w:rPr>
              <w:t>- й стаж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45ECA" w:rsidRPr="00EE49CD" w:rsidRDefault="00E45ECA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>В данной должности</w:t>
            </w:r>
          </w:p>
        </w:tc>
      </w:tr>
      <w:tr w:rsidR="00E45ECA" w:rsidRPr="00EE49CD" w:rsidTr="00E45E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CE5B4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им.Т.Г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Шевченко 2017г.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ECA" w:rsidRPr="00EE49CD" w:rsidRDefault="00DC3721" w:rsidP="003917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л.10</w:t>
            </w:r>
            <w:r w:rsidR="0039179A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л.10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ECA" w:rsidRPr="00EE49CD" w:rsidRDefault="0039179A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л.10 мес.</w:t>
            </w:r>
          </w:p>
        </w:tc>
      </w:tr>
    </w:tbl>
    <w:p w:rsidR="00C94BB2" w:rsidRPr="000C28B3" w:rsidRDefault="00C94BB2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4BB2" w:rsidRDefault="005C66E3" w:rsidP="00B44AE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E45ECA" w:rsidRPr="00E45ECA">
        <w:rPr>
          <w:rFonts w:ascii="Times New Roman" w:hAnsi="Times New Roman"/>
          <w:b/>
          <w:sz w:val="24"/>
          <w:szCs w:val="24"/>
        </w:rPr>
        <w:t>Краткое описание рабочего места и</w:t>
      </w:r>
      <w:r w:rsidR="00E45ECA">
        <w:rPr>
          <w:rFonts w:ascii="Times New Roman" w:hAnsi="Times New Roman"/>
          <w:b/>
          <w:sz w:val="24"/>
          <w:szCs w:val="24"/>
        </w:rPr>
        <w:t xml:space="preserve"> технического обеспечения</w:t>
      </w:r>
    </w:p>
    <w:p w:rsidR="00AF0CD2" w:rsidRDefault="00AF0CD2" w:rsidP="00AF0CD2">
      <w:pPr>
        <w:tabs>
          <w:tab w:val="left" w:pos="21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0CD2">
        <w:rPr>
          <w:rFonts w:ascii="Times New Roman" w:hAnsi="Times New Roman"/>
          <w:b/>
          <w:sz w:val="24"/>
          <w:szCs w:val="24"/>
        </w:rPr>
        <w:t>Материалы и документация рабочего кабинета (указать степень наличия)</w:t>
      </w:r>
    </w:p>
    <w:p w:rsidR="00AF0CD2" w:rsidRDefault="00AF0CD2" w:rsidP="00AF0CD2">
      <w:pPr>
        <w:tabs>
          <w:tab w:val="left" w:pos="21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134"/>
        <w:gridCol w:w="1134"/>
        <w:gridCol w:w="1134"/>
        <w:gridCol w:w="1134"/>
        <w:gridCol w:w="567"/>
        <w:gridCol w:w="709"/>
        <w:gridCol w:w="709"/>
      </w:tblGrid>
      <w:tr w:rsidR="00AF0CD2" w:rsidRPr="00AA3131" w:rsidTr="00081A83">
        <w:trPr>
          <w:cantSplit/>
          <w:trHeight w:val="17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pStyle w:val="ad"/>
              <w:jc w:val="center"/>
              <w:rPr>
                <w:lang w:val="ru-RU"/>
              </w:rPr>
            </w:pPr>
            <w:r w:rsidRPr="00C718B1">
              <w:rPr>
                <w:lang w:val="ru-RU"/>
              </w:rPr>
              <w:t>Нормативно правовые</w:t>
            </w:r>
          </w:p>
          <w:p w:rsidR="00AF0CD2" w:rsidRPr="00C718B1" w:rsidRDefault="00AF0CD2" w:rsidP="00081A83">
            <w:pPr>
              <w:pStyle w:val="ad"/>
              <w:jc w:val="center"/>
              <w:rPr>
                <w:lang w:val="ru-RU"/>
              </w:rPr>
            </w:pPr>
            <w:r w:rsidRPr="00C718B1">
              <w:rPr>
                <w:lang w:val="ru-RU"/>
              </w:rPr>
              <w:t>документы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Учебно-методические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Справочно-информационные материалы.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Учетно-статистические документы.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56D69" w:rsidRPr="00256D69" w:rsidRDefault="00AF0CD2" w:rsidP="00256D69">
            <w:pPr>
              <w:pStyle w:val="2"/>
              <w:numPr>
                <w:ilvl w:val="0"/>
                <w:numId w:val="0"/>
              </w:numPr>
              <w:ind w:left="567"/>
              <w:jc w:val="left"/>
              <w:rPr>
                <w:i/>
                <w:szCs w:val="24"/>
                <w:lang w:val="ru-RU" w:eastAsia="ru-RU"/>
              </w:rPr>
            </w:pPr>
            <w:r w:rsidRPr="00256D69">
              <w:rPr>
                <w:i/>
                <w:szCs w:val="24"/>
                <w:lang w:val="ru-RU" w:eastAsia="ru-RU"/>
              </w:rPr>
              <w:t>Мебель</w:t>
            </w:r>
          </w:p>
          <w:p w:rsidR="00AF0CD2" w:rsidRPr="00256D69" w:rsidRDefault="00AF0CD2" w:rsidP="00256D69">
            <w:pPr>
              <w:pStyle w:val="2"/>
              <w:numPr>
                <w:ilvl w:val="0"/>
                <w:numId w:val="0"/>
              </w:numPr>
              <w:ind w:left="567"/>
              <w:jc w:val="left"/>
              <w:rPr>
                <w:i/>
                <w:szCs w:val="24"/>
                <w:lang w:val="ru-RU" w:eastAsia="ru-RU"/>
              </w:rPr>
            </w:pPr>
            <w:r w:rsidRPr="00256D69">
              <w:rPr>
                <w:i/>
                <w:szCs w:val="24"/>
                <w:lang w:val="ru-RU" w:eastAsia="ru-RU"/>
              </w:rPr>
              <w:t>, сейф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Техническое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Другое (указать)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Отдельный кабинет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Совмещенный кабинет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0CD2" w:rsidRPr="00C718B1" w:rsidRDefault="00AF0CD2" w:rsidP="00081A83">
            <w:pPr>
              <w:snapToGrid w:val="0"/>
              <w:ind w:left="113" w:right="113"/>
              <w:jc w:val="center"/>
            </w:pPr>
            <w:r w:rsidRPr="00C718B1">
              <w:t>Отсутствие кабинета</w:t>
            </w:r>
          </w:p>
        </w:tc>
      </w:tr>
      <w:tr w:rsidR="00AF0CD2" w:rsidRPr="00AA3131" w:rsidTr="00081A83">
        <w:trPr>
          <w:trHeight w:val="3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D2" w:rsidRPr="00842745" w:rsidRDefault="00256D69" w:rsidP="00081A83">
            <w:pPr>
              <w:snapToGrid w:val="0"/>
              <w:jc w:val="both"/>
            </w:pPr>
            <w:r>
              <w:t>Частичное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D2" w:rsidRPr="00842745" w:rsidRDefault="00AF0CD2" w:rsidP="00081A83">
            <w:pPr>
              <w:snapToGrid w:val="0"/>
              <w:jc w:val="both"/>
            </w:pPr>
            <w:r w:rsidRPr="00842745">
              <w:t>частичное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D2" w:rsidRPr="00842745" w:rsidRDefault="00AF0CD2" w:rsidP="00081A83">
            <w:pPr>
              <w:snapToGrid w:val="0"/>
              <w:jc w:val="both"/>
            </w:pPr>
            <w:r w:rsidRPr="00842745">
              <w:t>частичное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D2" w:rsidRPr="00842745" w:rsidRDefault="00AF0CD2" w:rsidP="00081A83">
            <w:pPr>
              <w:snapToGrid w:val="0"/>
              <w:jc w:val="both"/>
            </w:pPr>
            <w:r w:rsidRPr="00842745">
              <w:t>полное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D2" w:rsidRPr="00842745" w:rsidRDefault="00256D69" w:rsidP="00081A83">
            <w:pPr>
              <w:snapToGrid w:val="0"/>
              <w:jc w:val="both"/>
            </w:pPr>
            <w:r w:rsidRPr="00842745"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D2" w:rsidRPr="00842745" w:rsidRDefault="00AF0CD2" w:rsidP="00081A83">
            <w:pPr>
              <w:snapToGrid w:val="0"/>
              <w:jc w:val="both"/>
            </w:pPr>
            <w:r w:rsidRPr="00842745"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D2" w:rsidRPr="00842745" w:rsidRDefault="00AF0CD2" w:rsidP="00081A8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CD2" w:rsidRPr="00842745" w:rsidRDefault="00AF0CD2" w:rsidP="00081A8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CD2" w:rsidRPr="00842745" w:rsidRDefault="00AF0CD2" w:rsidP="00081A8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CD2" w:rsidRPr="00842745" w:rsidRDefault="00256D69" w:rsidP="00081A83">
            <w:pPr>
              <w:snapToGrid w:val="0"/>
              <w:jc w:val="both"/>
            </w:pPr>
            <w:r>
              <w:t>+</w:t>
            </w:r>
          </w:p>
        </w:tc>
      </w:tr>
    </w:tbl>
    <w:p w:rsidR="005C66E3" w:rsidRDefault="00AF0CD2" w:rsidP="00AF0CD2">
      <w:pPr>
        <w:tabs>
          <w:tab w:val="left" w:pos="21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94BB2" w:rsidRPr="00A3659F" w:rsidRDefault="005C66E3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C94BB2" w:rsidRPr="00A3659F">
        <w:rPr>
          <w:rFonts w:ascii="Times New Roman" w:hAnsi="Times New Roman"/>
          <w:b/>
          <w:sz w:val="24"/>
          <w:szCs w:val="24"/>
        </w:rPr>
        <w:t>. Аналитический комментарий</w:t>
      </w:r>
    </w:p>
    <w:p w:rsidR="00C94BB2" w:rsidRPr="00FA0220" w:rsidRDefault="005C66E3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94BB2" w:rsidRPr="00A3659F">
        <w:rPr>
          <w:rFonts w:ascii="Times New Roman" w:hAnsi="Times New Roman"/>
          <w:sz w:val="24"/>
          <w:szCs w:val="24"/>
        </w:rPr>
        <w:t xml:space="preserve">.1. Проблема, над которой работал </w:t>
      </w:r>
      <w:r w:rsidR="00160921">
        <w:rPr>
          <w:rFonts w:ascii="Times New Roman" w:hAnsi="Times New Roman"/>
          <w:sz w:val="24"/>
          <w:szCs w:val="24"/>
        </w:rPr>
        <w:t xml:space="preserve">педагог-психолог </w:t>
      </w:r>
      <w:r w:rsidR="0039179A">
        <w:rPr>
          <w:rFonts w:ascii="Times New Roman" w:hAnsi="Times New Roman"/>
          <w:sz w:val="24"/>
          <w:szCs w:val="24"/>
        </w:rPr>
        <w:t>«Профилактика деструктивного поведения учеников в конфликтных ситуациях»</w:t>
      </w:r>
    </w:p>
    <w:p w:rsidR="005E3D97" w:rsidRDefault="005C66E3" w:rsidP="00B44AE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94BB2" w:rsidRPr="00A3659F">
        <w:rPr>
          <w:rFonts w:ascii="Times New Roman" w:hAnsi="Times New Roman"/>
          <w:sz w:val="24"/>
          <w:szCs w:val="24"/>
        </w:rPr>
        <w:t>.2. Результаты реализации задач, которые были определены на</w:t>
      </w:r>
      <w:r w:rsidR="00A54298">
        <w:rPr>
          <w:rFonts w:ascii="Times New Roman" w:hAnsi="Times New Roman"/>
          <w:sz w:val="24"/>
          <w:szCs w:val="24"/>
        </w:rPr>
        <w:t xml:space="preserve"> </w:t>
      </w:r>
      <w:r w:rsidR="0039179A">
        <w:rPr>
          <w:rFonts w:ascii="Times New Roman" w:hAnsi="Times New Roman"/>
          <w:sz w:val="24"/>
          <w:szCs w:val="24"/>
        </w:rPr>
        <w:t>2023-2024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B83">
        <w:rPr>
          <w:rFonts w:ascii="Times New Roman" w:hAnsi="Times New Roman"/>
          <w:sz w:val="24"/>
          <w:szCs w:val="24"/>
        </w:rPr>
        <w:t>уч.</w:t>
      </w:r>
      <w:r w:rsidR="00C94BB2" w:rsidRPr="00A3659F">
        <w:rPr>
          <w:rFonts w:ascii="Times New Roman" w:hAnsi="Times New Roman"/>
          <w:sz w:val="24"/>
          <w:szCs w:val="24"/>
        </w:rPr>
        <w:t>г</w:t>
      </w:r>
      <w:proofErr w:type="spellEnd"/>
      <w:r w:rsidR="00C94BB2" w:rsidRPr="00A3659F">
        <w:rPr>
          <w:rFonts w:ascii="Times New Roman" w:hAnsi="Times New Roman"/>
          <w:sz w:val="24"/>
          <w:szCs w:val="24"/>
        </w:rPr>
        <w:t>.</w:t>
      </w:r>
      <w:r w:rsidR="00C45FF8" w:rsidRPr="00C45FF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56D69" w:rsidRDefault="00256D69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69">
        <w:rPr>
          <w:rFonts w:ascii="Times New Roman" w:hAnsi="Times New Roman"/>
          <w:sz w:val="24"/>
          <w:szCs w:val="24"/>
        </w:rPr>
        <w:t>Результаты проведенной работы практического психолога в течение 20</w:t>
      </w:r>
      <w:r>
        <w:rPr>
          <w:rFonts w:ascii="Times New Roman" w:hAnsi="Times New Roman"/>
          <w:sz w:val="24"/>
          <w:szCs w:val="24"/>
        </w:rPr>
        <w:t>23</w:t>
      </w:r>
      <w:r w:rsidRPr="00256D69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24</w:t>
      </w:r>
      <w:r w:rsidRPr="00256D69">
        <w:rPr>
          <w:rFonts w:ascii="Times New Roman" w:hAnsi="Times New Roman"/>
          <w:sz w:val="24"/>
          <w:szCs w:val="24"/>
        </w:rPr>
        <w:t xml:space="preserve"> учебного года показали, что все поставленные цели и задачи достигнуты, формирование ЗОЖ, психологическая готовность детей к школе, профилактика суицидального поведения, была организована работа с будущими первоклассниками, про</w:t>
      </w:r>
      <w:r>
        <w:rPr>
          <w:rFonts w:ascii="Times New Roman" w:hAnsi="Times New Roman"/>
          <w:sz w:val="24"/>
          <w:szCs w:val="24"/>
        </w:rPr>
        <w:t>филактика конфликтных ситуаций. Так же была проведена работ</w:t>
      </w:r>
      <w:r w:rsidR="00C65588">
        <w:rPr>
          <w:rFonts w:ascii="Times New Roman" w:hAnsi="Times New Roman"/>
          <w:sz w:val="24"/>
          <w:szCs w:val="24"/>
        </w:rPr>
        <w:t>а по направлениям профориентации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буллинг</w:t>
      </w:r>
      <w:r w:rsidR="00C65588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, экстремизм</w:t>
      </w:r>
      <w:r w:rsidR="00C65588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="00C6558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C6558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65588">
        <w:rPr>
          <w:rFonts w:ascii="Times New Roman" w:hAnsi="Times New Roman"/>
          <w:sz w:val="24"/>
          <w:szCs w:val="24"/>
        </w:rPr>
        <w:t>деликвентного</w:t>
      </w:r>
      <w:proofErr w:type="spellEnd"/>
      <w:r w:rsidR="00C65588">
        <w:rPr>
          <w:rFonts w:ascii="Times New Roman" w:hAnsi="Times New Roman"/>
          <w:sz w:val="24"/>
          <w:szCs w:val="24"/>
        </w:rPr>
        <w:t xml:space="preserve"> поведения.</w:t>
      </w:r>
    </w:p>
    <w:p w:rsidR="00B73CFF" w:rsidRPr="005C66E3" w:rsidRDefault="00B73CFF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5C66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C66E3">
        <w:rPr>
          <w:rFonts w:ascii="Times New Roman" w:hAnsi="Times New Roman"/>
          <w:b/>
          <w:sz w:val="24"/>
          <w:szCs w:val="28"/>
        </w:rPr>
        <w:t xml:space="preserve">Повышение квалификации </w:t>
      </w:r>
      <w:r w:rsidRPr="005C66E3">
        <w:rPr>
          <w:rFonts w:ascii="Times New Roman" w:hAnsi="Times New Roman"/>
          <w:b/>
          <w:sz w:val="24"/>
          <w:szCs w:val="24"/>
        </w:rPr>
        <w:t xml:space="preserve">педагога-психолога </w:t>
      </w:r>
      <w:r w:rsidRPr="00B25CDD">
        <w:rPr>
          <w:rFonts w:ascii="Times New Roman" w:hAnsi="Times New Roman"/>
          <w:b/>
          <w:sz w:val="24"/>
          <w:szCs w:val="24"/>
        </w:rPr>
        <w:t>КУРСЫ г. Донецк, РФ</w:t>
      </w:r>
    </w:p>
    <w:tbl>
      <w:tblPr>
        <w:tblW w:w="102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842"/>
        <w:gridCol w:w="1842"/>
        <w:gridCol w:w="2126"/>
      </w:tblGrid>
      <w:tr w:rsidR="00B73CFF" w:rsidRPr="00EE49CD" w:rsidTr="00B67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9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Тематика курсов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Количество специалистов, прошедших курсы</w:t>
            </w:r>
          </w:p>
        </w:tc>
      </w:tr>
      <w:tr w:rsidR="00B73CFF" w:rsidRPr="00EE49CD" w:rsidTr="00C46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Pr="00EE49CD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4"/>
              </w:rPr>
              <w:t>Специализированные курсы</w:t>
            </w:r>
          </w:p>
        </w:tc>
      </w:tr>
      <w:tr w:rsidR="00B67B22" w:rsidRPr="00EE49CD" w:rsidTr="00B67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B67B22" w:rsidRDefault="00B67B22" w:rsidP="00B67B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ОДисО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ДонРИРО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г.Донецк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256D69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B22" w:rsidRPr="00EE49CD" w:rsidTr="00C46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CD">
              <w:rPr>
                <w:rFonts w:ascii="Times New Roman" w:hAnsi="Times New Roman"/>
                <w:sz w:val="24"/>
                <w:szCs w:val="28"/>
              </w:rPr>
              <w:t>Проблемно-тематические, авторские курсы</w:t>
            </w:r>
          </w:p>
        </w:tc>
      </w:tr>
      <w:tr w:rsidR="00B67B22" w:rsidRPr="00EE49CD" w:rsidTr="00B67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22" w:rsidRPr="00EE49CD" w:rsidRDefault="00B67B22" w:rsidP="00B67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CFF" w:rsidRDefault="00B73CFF" w:rsidP="00B44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0B2C" w:rsidRPr="005C66E3" w:rsidRDefault="00FA0B2C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C66E3">
        <w:rPr>
          <w:rFonts w:ascii="Times New Roman" w:hAnsi="Times New Roman"/>
          <w:b/>
          <w:sz w:val="24"/>
          <w:szCs w:val="24"/>
        </w:rPr>
        <w:t xml:space="preserve">Повышение профессионального уровня </w:t>
      </w:r>
      <w:r w:rsidRPr="0090401B">
        <w:rPr>
          <w:rFonts w:ascii="Times New Roman" w:hAnsi="Times New Roman"/>
          <w:b/>
          <w:color w:val="000000" w:themeColor="text1"/>
          <w:sz w:val="24"/>
          <w:szCs w:val="24"/>
        </w:rPr>
        <w:t>(обучение, тренинги, курсы</w:t>
      </w:r>
      <w:r w:rsidRPr="005C66E3">
        <w:rPr>
          <w:rFonts w:ascii="Times New Roman" w:hAnsi="Times New Roman"/>
          <w:b/>
          <w:sz w:val="24"/>
          <w:szCs w:val="24"/>
        </w:rPr>
        <w:t xml:space="preserve">) и самообразование педагога-психолога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302"/>
        <w:gridCol w:w="2093"/>
        <w:gridCol w:w="1559"/>
        <w:gridCol w:w="1514"/>
        <w:gridCol w:w="2030"/>
      </w:tblGrid>
      <w:tr w:rsidR="00FA0B2C" w:rsidRPr="00EE49CD" w:rsidTr="00C46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2C" w:rsidRPr="00EE49CD" w:rsidRDefault="00FA0B2C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9C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068" w:rsidRPr="00942AC4" w:rsidRDefault="00893068" w:rsidP="00893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педагога-психолога</w:t>
            </w:r>
          </w:p>
          <w:p w:rsidR="00FA0B2C" w:rsidRPr="00EE49CD" w:rsidRDefault="00FA0B2C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2C" w:rsidRPr="00EE49CD" w:rsidRDefault="00FA0B2C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:rsidR="00FA0B2C" w:rsidRPr="00EE49CD" w:rsidRDefault="00FA0B2C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2C" w:rsidRPr="00EE49CD" w:rsidRDefault="00FA0B2C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Город/место проведения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2C" w:rsidRPr="00EE49CD" w:rsidRDefault="00FA0B2C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2C" w:rsidRPr="00EE49CD" w:rsidRDefault="00FA0B2C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9CD">
              <w:rPr>
                <w:rFonts w:ascii="Times New Roman" w:hAnsi="Times New Roman"/>
                <w:b/>
                <w:sz w:val="24"/>
                <w:szCs w:val="24"/>
              </w:rPr>
              <w:t xml:space="preserve">Наличие сертификата </w:t>
            </w:r>
          </w:p>
        </w:tc>
      </w:tr>
      <w:tr w:rsidR="00FA0B2C" w:rsidRPr="00EE49CD" w:rsidTr="002D4F03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B2C" w:rsidRPr="00EE49CD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B2C" w:rsidRPr="00EE49CD" w:rsidRDefault="00B67B22" w:rsidP="00B67B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B2C" w:rsidRPr="00EE49CD" w:rsidRDefault="00B67B22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B2C" w:rsidRPr="00EE49CD" w:rsidRDefault="00B67B22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B2C" w:rsidRDefault="00B67B22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марта</w:t>
            </w:r>
          </w:p>
          <w:p w:rsidR="002D4F03" w:rsidRPr="00EE49CD" w:rsidRDefault="002D4F0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B2C" w:rsidRPr="00EE49CD" w:rsidRDefault="00B67B22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D4F03" w:rsidRPr="00EE49CD" w:rsidTr="00C65588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F03" w:rsidRPr="00EE49CD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F03" w:rsidRPr="00B67B22" w:rsidRDefault="002D4F0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F03" w:rsidRDefault="002D4F0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А.В.Хаустов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F03" w:rsidRDefault="002D4F0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F03" w:rsidRDefault="002D4F0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ноября 2023г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F03" w:rsidRDefault="002D4F0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65588" w:rsidRPr="00EE49CD" w:rsidTr="00C6558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Е.А.Зайцева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 204г.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65588" w:rsidRPr="00EE49CD" w:rsidTr="00C6558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Е.А.Зайцева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А.П.Саакова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 2024г.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65588" w:rsidRPr="00EE49CD" w:rsidTr="00155A5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C65588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Е.Н.Скулкина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588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 2024г.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588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155A59" w:rsidRPr="00EE49CD" w:rsidTr="004712D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5A59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5A59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5A59" w:rsidRDefault="004712D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Е.В.Лямцева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5A59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5A59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марта 2024г.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A59" w:rsidRDefault="00155A5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4712D9" w:rsidRPr="00EE49CD" w:rsidTr="00CD23F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12D9" w:rsidRDefault="004712D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12D9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12D9" w:rsidRDefault="004712D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В.А.Гнездилова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12D9" w:rsidRDefault="004712D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12D9" w:rsidRDefault="004712D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февраля 204г.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D9" w:rsidRDefault="004712D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D23F7" w:rsidRPr="00EE49CD" w:rsidTr="00CD23F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 2023г.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D23F7" w:rsidRPr="00EE49CD" w:rsidTr="00CF2B09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Pr="00B67B22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CD23F7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3F7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апреля 2024г.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3F7" w:rsidRDefault="00246DDE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2B09" w:rsidRPr="00EE49CD" w:rsidTr="00CF2B09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2B09" w:rsidRDefault="00CF2B0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2B09" w:rsidRPr="00B67B22" w:rsidRDefault="008E4453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B22">
              <w:rPr>
                <w:rFonts w:ascii="Times New Roman" w:hAnsi="Times New Roman"/>
                <w:b/>
                <w:sz w:val="24"/>
                <w:szCs w:val="24"/>
              </w:rPr>
              <w:t>Скиба Виктория Викторовна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B09" w:rsidRDefault="00CF2B0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О.Л.Алексанова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B09" w:rsidRDefault="00CF2B0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B09" w:rsidRDefault="00CF2B0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09" w:rsidRDefault="00CF2B09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FA0B2C" w:rsidRDefault="00FA0B2C" w:rsidP="00B44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CFF" w:rsidRDefault="00BD1541" w:rsidP="00B44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73CF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73CFF">
        <w:rPr>
          <w:rFonts w:ascii="Times New Roman" w:hAnsi="Times New Roman"/>
          <w:b/>
          <w:sz w:val="24"/>
          <w:szCs w:val="24"/>
        </w:rPr>
        <w:t>Организационно-методическая работа педагога-психолога:</w:t>
      </w:r>
    </w:p>
    <w:p w:rsidR="00BA5507" w:rsidRDefault="00BD1541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73CFF">
        <w:rPr>
          <w:rFonts w:ascii="Times New Roman" w:hAnsi="Times New Roman"/>
          <w:sz w:val="24"/>
          <w:szCs w:val="24"/>
        </w:rPr>
        <w:t xml:space="preserve">.1. Методические </w:t>
      </w:r>
      <w:r w:rsidR="00B73CFF" w:rsidRPr="00B73CFF">
        <w:rPr>
          <w:rFonts w:ascii="Times New Roman" w:hAnsi="Times New Roman"/>
          <w:sz w:val="24"/>
          <w:szCs w:val="24"/>
        </w:rPr>
        <w:t>разработки педагога-психолога</w:t>
      </w:r>
    </w:p>
    <w:p w:rsidR="00B73CFF" w:rsidRPr="00B73CFF" w:rsidRDefault="00BA5507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01B">
        <w:rPr>
          <w:rFonts w:ascii="Times New Roman" w:hAnsi="Times New Roman"/>
          <w:sz w:val="24"/>
          <w:szCs w:val="24"/>
        </w:rPr>
        <w:t xml:space="preserve"> ТО, ЧТО ВЫ САМИ РАЗРАБОТАЛИ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4961"/>
        <w:gridCol w:w="2693"/>
      </w:tblGrid>
      <w:tr w:rsidR="00B73CFF" w:rsidTr="00B73CFF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пособия/ сборники/</w:t>
            </w:r>
          </w:p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CFF" w:rsidTr="00B73CFF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CF6FB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 «Нет насилию в семье»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CF6FBF" w:rsidP="00B4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«Нет насилию в семье»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Pr="00942AC4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3CFF" w:rsidTr="00B73CFF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CF6FB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 «Адаптация ребенка к первому классу»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CF6FBF" w:rsidP="00CF6F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ребенка к первому классу»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FF" w:rsidTr="00B73CFF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CF6FB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Pr="00CF6FBF">
              <w:rPr>
                <w:rFonts w:ascii="Times New Roman" w:hAnsi="Times New Roman"/>
                <w:sz w:val="24"/>
                <w:szCs w:val="24"/>
              </w:rPr>
              <w:t>Что влияет на самооценку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CF6FB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6FBF">
              <w:rPr>
                <w:rFonts w:ascii="Times New Roman" w:hAnsi="Times New Roman"/>
                <w:sz w:val="24"/>
                <w:szCs w:val="24"/>
              </w:rPr>
              <w:t>Что влияет на самооценку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CFF" w:rsidRDefault="00B73CFF" w:rsidP="00B44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CFF" w:rsidRDefault="00B73CFF" w:rsidP="00B44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CFF" w:rsidRDefault="00BD1541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5507">
        <w:rPr>
          <w:rFonts w:ascii="Times New Roman" w:hAnsi="Times New Roman"/>
          <w:sz w:val="24"/>
          <w:szCs w:val="24"/>
        </w:rPr>
        <w:t>.2</w:t>
      </w:r>
      <w:r w:rsidR="00B73CFF">
        <w:rPr>
          <w:rFonts w:ascii="Times New Roman" w:hAnsi="Times New Roman"/>
          <w:sz w:val="24"/>
          <w:szCs w:val="24"/>
        </w:rPr>
        <w:t>. Характеристика организационных форм методической работы педагога-психолога: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2886"/>
        <w:gridCol w:w="1700"/>
        <w:gridCol w:w="3258"/>
        <w:gridCol w:w="1842"/>
      </w:tblGrid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Методическая работа</w:t>
            </w:r>
            <w:r>
              <w:rPr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мероприятий</w:t>
            </w: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согласно годовому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CF6FBF" w:rsidP="00B44AEF">
            <w:pPr>
              <w:pStyle w:val="31"/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ведения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документации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специалиста</w:t>
            </w:r>
            <w:proofErr w:type="spellEnd"/>
            <w:r>
              <w:rPr>
                <w:sz w:val="24"/>
                <w:szCs w:val="24"/>
              </w:rPr>
              <w:t xml:space="preserve"> ПС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F6FBF" w:rsidRDefault="00CF6FBF" w:rsidP="00B44AEF">
            <w:pPr>
              <w:pStyle w:val="31"/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планирования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специалистов</w:t>
            </w:r>
            <w:proofErr w:type="spellEnd"/>
            <w:r>
              <w:rPr>
                <w:sz w:val="24"/>
                <w:szCs w:val="24"/>
              </w:rPr>
              <w:t xml:space="preserve"> ПС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F6FBF" w:rsidRDefault="00CF6FBF" w:rsidP="00B44AEF">
            <w:pPr>
              <w:pStyle w:val="31"/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ведения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документации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специалиста</w:t>
            </w:r>
            <w:proofErr w:type="spellEnd"/>
            <w:r>
              <w:rPr>
                <w:sz w:val="24"/>
                <w:szCs w:val="24"/>
              </w:rPr>
              <w:t xml:space="preserve"> ПС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F6FBF" w:rsidRDefault="00CF6FBF" w:rsidP="00B44AE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Аналитическая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статистическая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отчетность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;</w:t>
            </w:r>
          </w:p>
          <w:p w:rsidR="00CF6FBF" w:rsidRDefault="00CF6FBF" w:rsidP="00B44AE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взаимодействия</w:t>
            </w:r>
            <w:proofErr w:type="spellEnd"/>
            <w:r>
              <w:rPr>
                <w:bCs/>
                <w:sz w:val="24"/>
                <w:szCs w:val="24"/>
              </w:rPr>
              <w:t xml:space="preserve"> с ПМПК</w:t>
            </w:r>
            <w:r>
              <w:rPr>
                <w:bCs/>
                <w:sz w:val="24"/>
                <w:szCs w:val="24"/>
                <w:lang w:val="ru-RU"/>
              </w:rPr>
              <w:t>;</w:t>
            </w:r>
          </w:p>
          <w:p w:rsidR="00CF6FBF" w:rsidRDefault="00CF6FBF" w:rsidP="00B44AE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Консультирование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педагогических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работников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;</w:t>
            </w:r>
          </w:p>
          <w:p w:rsidR="00CF6FBF" w:rsidRDefault="00CF6FBF" w:rsidP="00B44AE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Консультирование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родителей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законных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представителей</w:t>
            </w:r>
            <w:proofErr w:type="spellEnd"/>
            <w:r>
              <w:rPr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;</w:t>
            </w:r>
          </w:p>
          <w:p w:rsidR="00CF6FBF" w:rsidRPr="00CF6FBF" w:rsidRDefault="00CF6FBF" w:rsidP="00B44AE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F6FBF" w:rsidRPr="00CF6FBF" w:rsidRDefault="00CF6FBF" w:rsidP="00B44AEF">
            <w:pPr>
              <w:pStyle w:val="31"/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CF6FBF" w:rsidRPr="00CF6FBF" w:rsidRDefault="00CF6FB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Творческая/рабочая 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BF" w:rsidRDefault="00CF6FBF" w:rsidP="00CF6FBF">
            <w:pPr>
              <w:pStyle w:val="31"/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Психологическая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условиях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чрезвычайных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событий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CF6FBF" w:rsidRDefault="00CF6FBF" w:rsidP="00CF6FB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Консультирование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родителей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законных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представителей</w:t>
            </w:r>
            <w:proofErr w:type="spellEnd"/>
            <w:r>
              <w:rPr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;</w:t>
            </w:r>
          </w:p>
          <w:p w:rsidR="00CF6FBF" w:rsidRPr="00CF6FBF" w:rsidRDefault="00CF6FBF" w:rsidP="00CF6FB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F6FBF" w:rsidRPr="00CF6FBF" w:rsidRDefault="00CF6FBF" w:rsidP="00CF6FBF">
            <w:pPr>
              <w:pStyle w:val="31"/>
              <w:snapToGri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Супервизионная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Интервизионная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молодого специалиста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вне годового плана (участие, выступления)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D00815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Дети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Статьи в прессе, выступления на телевидении, радио, (с указанием СМИ)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2E4E7E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-----------------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B73CFF" w:rsidTr="00B73CF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Статьи на сайтах (города/района, профессиональных сообществ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pStyle w:val="31"/>
              <w:snapToGrid w:val="0"/>
              <w:ind w:firstLine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B73CFF" w:rsidRDefault="00B73CFF" w:rsidP="00B44AEF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 мероприятия НЕ дублировать</w:t>
      </w:r>
    </w:p>
    <w:p w:rsidR="00B73CFF" w:rsidRDefault="00B73CFF" w:rsidP="00B44A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73CFF" w:rsidRDefault="00BD1541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6799">
        <w:rPr>
          <w:rFonts w:ascii="Times New Roman" w:hAnsi="Times New Roman"/>
          <w:sz w:val="24"/>
          <w:szCs w:val="24"/>
        </w:rPr>
        <w:t>.3</w:t>
      </w:r>
      <w:r w:rsidR="00B73CFF">
        <w:rPr>
          <w:rFonts w:ascii="Times New Roman" w:hAnsi="Times New Roman"/>
          <w:sz w:val="24"/>
          <w:szCs w:val="24"/>
        </w:rPr>
        <w:t>. Формы предоставления психологической помощи</w:t>
      </w:r>
      <w:r w:rsidR="00B73CFF">
        <w:rPr>
          <w:rFonts w:ascii="Times New Roman" w:hAnsi="Times New Roman"/>
          <w:b/>
          <w:sz w:val="24"/>
          <w:szCs w:val="24"/>
        </w:rPr>
        <w:t xml:space="preserve"> </w:t>
      </w:r>
      <w:r w:rsidR="001C3A45">
        <w:rPr>
          <w:rFonts w:ascii="Times New Roman" w:hAnsi="Times New Roman"/>
          <w:sz w:val="24"/>
          <w:szCs w:val="24"/>
        </w:rPr>
        <w:t>педагога-психолога</w:t>
      </w:r>
      <w:r w:rsidR="00893068">
        <w:rPr>
          <w:rFonts w:ascii="Times New Roman" w:hAnsi="Times New Roman"/>
          <w:sz w:val="24"/>
          <w:szCs w:val="24"/>
        </w:rPr>
        <w:t xml:space="preserve"> в учреждении</w:t>
      </w:r>
      <w:r w:rsidR="001C3A45">
        <w:rPr>
          <w:rFonts w:ascii="Times New Roman" w:hAnsi="Times New Roman"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563"/>
        <w:gridCol w:w="992"/>
        <w:gridCol w:w="1134"/>
        <w:gridCol w:w="993"/>
        <w:gridCol w:w="3969"/>
      </w:tblGrid>
      <w:tr w:rsidR="00B73CFF" w:rsidTr="00067BE3">
        <w:trPr>
          <w:trHeight w:val="432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предоставления</w:t>
            </w:r>
          </w:p>
          <w:p w:rsidR="00B73CFF" w:rsidRDefault="00B73CFF" w:rsidP="00B44A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 лиц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73CFF" w:rsidTr="00067BE3">
        <w:trPr>
          <w:trHeight w:val="314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енных специалистов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F" w:rsidRDefault="00B73CFF" w:rsidP="00B4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CFF" w:rsidTr="00067BE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Консультативные пункты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у подростков</w:t>
            </w:r>
          </w:p>
        </w:tc>
      </w:tr>
      <w:tr w:rsidR="00B73CFF" w:rsidTr="00067BE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Горячии</w:t>
            </w:r>
            <w:proofErr w:type="spellEnd"/>
            <w:r>
              <w:rPr>
                <w:szCs w:val="24"/>
                <w:lang w:val="ru-RU"/>
              </w:rPr>
              <w:t xml:space="preserve">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547DD6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547DD6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547DD6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FF" w:rsidTr="00067BE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Интернет ресурсы (сайты, блоги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D00815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по направлениям: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суицидальное поведение, терроризм, профориентация и др.</w:t>
            </w:r>
          </w:p>
        </w:tc>
      </w:tr>
      <w:tr w:rsidR="00B73CFF" w:rsidTr="00067BE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Мессенджеры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FF" w:rsidTr="00067BE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pStyle w:val="1"/>
              <w:numPr>
                <w:ilvl w:val="0"/>
                <w:numId w:val="0"/>
              </w:numPr>
              <w:snapToGrid w:val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Другая форма психологической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CFF" w:rsidRPr="00527B33" w:rsidRDefault="00B73CFF" w:rsidP="00B44AE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B33">
        <w:rPr>
          <w:rFonts w:ascii="Times New Roman" w:hAnsi="Times New Roman"/>
          <w:color w:val="000000" w:themeColor="text1"/>
          <w:sz w:val="24"/>
          <w:szCs w:val="24"/>
        </w:rPr>
        <w:t>* где возможно</w:t>
      </w:r>
    </w:p>
    <w:p w:rsidR="00BD1541" w:rsidRDefault="00BD1541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CFF" w:rsidRDefault="00BD1541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73CFF">
        <w:rPr>
          <w:rFonts w:ascii="Times New Roman" w:hAnsi="Times New Roman"/>
          <w:b/>
          <w:sz w:val="24"/>
          <w:szCs w:val="24"/>
        </w:rPr>
        <w:t xml:space="preserve">. Кадровая политика </w:t>
      </w:r>
    </w:p>
    <w:p w:rsidR="00B73CFF" w:rsidRDefault="00BD1541" w:rsidP="00B4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3CFF">
        <w:rPr>
          <w:rFonts w:ascii="Times New Roman" w:hAnsi="Times New Roman"/>
          <w:sz w:val="24"/>
          <w:szCs w:val="24"/>
        </w:rPr>
        <w:t xml:space="preserve">.1. </w:t>
      </w:r>
      <w:r w:rsidR="00B73CFF">
        <w:rPr>
          <w:rFonts w:ascii="Times New Roman" w:hAnsi="Times New Roman"/>
          <w:bCs/>
          <w:sz w:val="24"/>
          <w:szCs w:val="24"/>
        </w:rPr>
        <w:t>Стаж в должности</w:t>
      </w:r>
      <w:r w:rsidR="00893068">
        <w:rPr>
          <w:rFonts w:ascii="Times New Roman" w:hAnsi="Times New Roman"/>
          <w:bCs/>
          <w:sz w:val="24"/>
          <w:szCs w:val="24"/>
        </w:rPr>
        <w:t xml:space="preserve"> педагога-психолога: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6022"/>
      </w:tblGrid>
      <w:tr w:rsidR="004F247D" w:rsidRPr="007B660F" w:rsidTr="007B660F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7D" w:rsidRPr="007B660F" w:rsidRDefault="004F247D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60F">
              <w:rPr>
                <w:rFonts w:ascii="Times New Roman" w:hAnsi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7D" w:rsidRPr="007B660F" w:rsidRDefault="00BD1541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60F"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педагога-психолога</w:t>
            </w:r>
          </w:p>
        </w:tc>
      </w:tr>
      <w:tr w:rsidR="004F247D" w:rsidRPr="007B660F" w:rsidTr="007B660F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 5 лет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247D" w:rsidRPr="007B660F" w:rsidTr="007B660F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6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10 лет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7D" w:rsidRPr="00527B33" w:rsidRDefault="00527B33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B33">
              <w:rPr>
                <w:rFonts w:ascii="Times New Roman" w:hAnsi="Times New Roman"/>
                <w:bCs/>
                <w:sz w:val="24"/>
                <w:szCs w:val="24"/>
              </w:rPr>
              <w:t>Скиба В.В.</w:t>
            </w:r>
          </w:p>
        </w:tc>
      </w:tr>
      <w:tr w:rsidR="004F247D" w:rsidRPr="007B660F" w:rsidTr="007B660F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6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 15 лет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247D" w:rsidRPr="007B660F" w:rsidTr="007B660F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6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свыше 15 лет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7D" w:rsidRPr="007B660F" w:rsidRDefault="004F247D" w:rsidP="00B44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F247D" w:rsidRDefault="004F247D" w:rsidP="00B44A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73CFF" w:rsidRPr="00527B33" w:rsidRDefault="00BD1541" w:rsidP="00B44A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73CFF">
        <w:rPr>
          <w:rFonts w:ascii="Times New Roman" w:hAnsi="Times New Roman"/>
          <w:b/>
          <w:sz w:val="24"/>
          <w:szCs w:val="24"/>
        </w:rPr>
        <w:t>.</w:t>
      </w:r>
      <w:r w:rsidR="00B73CF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73CFF">
        <w:rPr>
          <w:rFonts w:ascii="Times New Roman" w:hAnsi="Times New Roman"/>
          <w:b/>
          <w:sz w:val="24"/>
          <w:szCs w:val="24"/>
        </w:rPr>
        <w:t xml:space="preserve">Взаимодействие с ДРУМЦ и другими организациями, включая организации других субъектов Российской Федерации </w:t>
      </w:r>
      <w:r w:rsidR="00B73CFF">
        <w:rPr>
          <w:rFonts w:ascii="Times New Roman" w:hAnsi="Times New Roman"/>
          <w:sz w:val="24"/>
          <w:szCs w:val="24"/>
        </w:rPr>
        <w:t>(конференции, съезды и т.д.)</w:t>
      </w:r>
      <w:r w:rsidR="00B73CFF">
        <w:rPr>
          <w:rFonts w:ascii="Times New Roman" w:hAnsi="Times New Roman"/>
          <w:color w:val="FF0000"/>
          <w:sz w:val="24"/>
          <w:szCs w:val="24"/>
        </w:rPr>
        <w:t xml:space="preserve"> – </w:t>
      </w:r>
      <w:r w:rsidR="00B73CFF" w:rsidRPr="00527B33">
        <w:rPr>
          <w:rFonts w:ascii="Times New Roman" w:hAnsi="Times New Roman"/>
          <w:b/>
          <w:color w:val="000000" w:themeColor="text1"/>
          <w:sz w:val="28"/>
          <w:szCs w:val="28"/>
        </w:rPr>
        <w:t>активное</w:t>
      </w:r>
      <w:r w:rsidR="004F247D" w:rsidRPr="00527B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участие, а не в роли слушателя!!!!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648"/>
        <w:gridCol w:w="3685"/>
        <w:gridCol w:w="3057"/>
      </w:tblGrid>
      <w:tr w:rsidR="00B73CFF" w:rsidTr="00B73C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 и тема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B73CFF" w:rsidTr="00B73CF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Донецкая Народная Республика</w:t>
            </w:r>
          </w:p>
        </w:tc>
      </w:tr>
      <w:tr w:rsidR="00B73CFF" w:rsidTr="00B73C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FF" w:rsidTr="00B73C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FF" w:rsidTr="00B73CF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субъекты Российской Федерации</w:t>
            </w:r>
          </w:p>
        </w:tc>
      </w:tr>
      <w:tr w:rsidR="00B73CFF" w:rsidTr="00B73C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Default="00B73CFF" w:rsidP="00B44A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CFF" w:rsidRDefault="00B73CFF" w:rsidP="00B44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CFF" w:rsidRDefault="00BD1541" w:rsidP="00B44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73CFF">
        <w:rPr>
          <w:rFonts w:ascii="Times New Roman" w:hAnsi="Times New Roman"/>
          <w:b/>
          <w:bCs/>
          <w:sz w:val="24"/>
          <w:szCs w:val="24"/>
        </w:rPr>
        <w:t>. Тематика запросов на конс</w:t>
      </w:r>
      <w:r w:rsidR="004F247D">
        <w:rPr>
          <w:rFonts w:ascii="Times New Roman" w:hAnsi="Times New Roman"/>
          <w:b/>
          <w:bCs/>
          <w:sz w:val="24"/>
          <w:szCs w:val="24"/>
        </w:rPr>
        <w:t>ультацию к м</w:t>
      </w:r>
      <w:r w:rsidR="00B73CFF">
        <w:rPr>
          <w:rFonts w:ascii="Times New Roman" w:hAnsi="Times New Roman"/>
          <w:b/>
          <w:bCs/>
          <w:sz w:val="24"/>
          <w:szCs w:val="24"/>
        </w:rPr>
        <w:t>етодисту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776"/>
        <w:gridCol w:w="1559"/>
      </w:tblGrid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по нормативным правовым документам, регламентирующим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планирования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Вопросы ведения документации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и статистическая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психолого-педагогического сопровождения  направлений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Вопросы взаимодействия с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Вопросы по социально-правовой защите детей льготных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Консультирование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Консультирование других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483800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помощь в условиях военной ситуации и чрезвычайных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A54298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3CFF" w:rsidTr="00B73CFF">
        <w:trPr>
          <w:trHeight w:val="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B25CDD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3CFF" w:rsidTr="00B73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FF" w:rsidRDefault="00B73CFF" w:rsidP="00B44A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FF" w:rsidRDefault="00B25CDD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B73CFF" w:rsidRDefault="00B73CFF" w:rsidP="00B44A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CFF" w:rsidRDefault="00D62814" w:rsidP="00B44A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B73CFF">
        <w:rPr>
          <w:rFonts w:ascii="Times New Roman" w:hAnsi="Times New Roman"/>
          <w:b/>
          <w:bCs/>
          <w:sz w:val="24"/>
          <w:szCs w:val="24"/>
        </w:rPr>
        <w:t xml:space="preserve">. Мониторинги, </w:t>
      </w:r>
      <w:proofErr w:type="spellStart"/>
      <w:r w:rsidR="00B73CFF">
        <w:rPr>
          <w:rFonts w:ascii="Times New Roman" w:hAnsi="Times New Roman"/>
          <w:b/>
          <w:bCs/>
          <w:sz w:val="24"/>
          <w:szCs w:val="24"/>
        </w:rPr>
        <w:t>скрининги</w:t>
      </w:r>
      <w:proofErr w:type="spellEnd"/>
      <w:r w:rsidR="00B73CFF">
        <w:rPr>
          <w:rFonts w:ascii="Times New Roman" w:hAnsi="Times New Roman"/>
          <w:b/>
          <w:bCs/>
          <w:sz w:val="24"/>
          <w:szCs w:val="24"/>
        </w:rPr>
        <w:t>, СПТ и т.д.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2091"/>
        <w:gridCol w:w="2351"/>
        <w:gridCol w:w="2409"/>
        <w:gridCol w:w="1560"/>
        <w:gridCol w:w="1134"/>
      </w:tblGrid>
      <w:tr w:rsidR="00B73CFF" w:rsidTr="00B73CFF">
        <w:trPr>
          <w:trHeight w:val="7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-й городской /районный)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B73CFF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B73CFF" w:rsidRPr="00942AC4" w:rsidTr="00B73CFF">
        <w:trPr>
          <w:trHeight w:val="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CFF" w:rsidRPr="00942AC4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CFF" w:rsidRPr="00942AC4" w:rsidRDefault="00942AC4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Мониторинг школьного благополучия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Pr="00942AC4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FF" w:rsidRPr="00942AC4" w:rsidRDefault="00942AC4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F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CFF" w:rsidRPr="00942AC4" w:rsidRDefault="00942AC4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73CFF" w:rsidRPr="00942AC4" w:rsidTr="00724DCF">
        <w:trPr>
          <w:trHeight w:val="13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CFF" w:rsidRPr="00942AC4" w:rsidRDefault="00B73CF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3CFF" w:rsidRPr="00942AC4" w:rsidRDefault="00942AC4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СПТ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CFF" w:rsidRPr="00942AC4" w:rsidRDefault="00B73CFF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CFF" w:rsidRPr="00942AC4" w:rsidRDefault="00942AC4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CF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CF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24DCF" w:rsidRPr="00942AC4" w:rsidTr="00724DCF">
        <w:trPr>
          <w:trHeight w:val="15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DC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DC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Скрининг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DCF" w:rsidRPr="00942AC4" w:rsidRDefault="00724DCF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DC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DC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DC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4DCF" w:rsidRPr="00942AC4" w:rsidTr="00724DCF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Скрининг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DCF" w:rsidRPr="00942AC4" w:rsidRDefault="00724DCF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Адаптация 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г.Снежное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DCF" w:rsidRPr="00942AC4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4DCF" w:rsidRPr="00942AC4" w:rsidTr="00724DCF">
        <w:trPr>
          <w:trHeight w:val="26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Скрининг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CF" w:rsidRDefault="00724DCF" w:rsidP="00B4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Адаптация учащихся 5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г.Снежное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DCF" w:rsidRDefault="00724DCF" w:rsidP="00B44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73CFF" w:rsidRPr="00942AC4" w:rsidRDefault="00B73CFF" w:rsidP="00B44A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73CFF" w:rsidRPr="00942AC4" w:rsidRDefault="00134679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2AC4">
        <w:rPr>
          <w:rFonts w:ascii="Times New Roman" w:hAnsi="Times New Roman"/>
          <w:b/>
          <w:sz w:val="24"/>
          <w:szCs w:val="24"/>
        </w:rPr>
        <w:t>9</w:t>
      </w:r>
      <w:r w:rsidR="00B73CFF" w:rsidRPr="00942AC4">
        <w:rPr>
          <w:rFonts w:ascii="Times New Roman" w:hAnsi="Times New Roman"/>
          <w:b/>
          <w:sz w:val="24"/>
          <w:szCs w:val="24"/>
        </w:rPr>
        <w:t>. Выводы</w:t>
      </w:r>
    </w:p>
    <w:p w:rsidR="002E4E7E" w:rsidRPr="002E4E7E" w:rsidRDefault="002E4E7E" w:rsidP="002E4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педагога-психолога </w:t>
      </w:r>
      <w:r w:rsidRPr="002E4E7E">
        <w:rPr>
          <w:rFonts w:ascii="Times New Roman" w:hAnsi="Times New Roman"/>
          <w:sz w:val="24"/>
          <w:szCs w:val="24"/>
        </w:rPr>
        <w:t>проводилась в соответствии с планом работы школы и планом работы педагога-</w:t>
      </w:r>
      <w:proofErr w:type="gramStart"/>
      <w:r w:rsidRPr="002E4E7E">
        <w:rPr>
          <w:rFonts w:ascii="Times New Roman" w:hAnsi="Times New Roman"/>
          <w:sz w:val="24"/>
          <w:szCs w:val="24"/>
        </w:rPr>
        <w:t>психолога  и</w:t>
      </w:r>
      <w:proofErr w:type="gramEnd"/>
      <w:r w:rsidRPr="002E4E7E">
        <w:rPr>
          <w:rFonts w:ascii="Times New Roman" w:hAnsi="Times New Roman"/>
          <w:sz w:val="24"/>
          <w:szCs w:val="24"/>
        </w:rPr>
        <w:t xml:space="preserve"> задачами, поставленными перед педагогическим коллективом.</w:t>
      </w:r>
    </w:p>
    <w:p w:rsidR="002E4E7E" w:rsidRDefault="002E4E7E" w:rsidP="002E4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педагога-психолога</w:t>
      </w:r>
      <w:r w:rsidRPr="002E4E7E">
        <w:rPr>
          <w:rFonts w:ascii="Times New Roman" w:hAnsi="Times New Roman"/>
          <w:sz w:val="24"/>
          <w:szCs w:val="24"/>
        </w:rPr>
        <w:t xml:space="preserve"> была направлена на формирование нормативного социального поведения, профилактику асоциального поведения и правонарушений, охрану жизни и здоровья обучающихся, организацию взаимодействия учителей, родителей (лиц, их заменяющих), специалистов психологических служб для оказания помощи обучающимся. А также на создание психологического комфорта и безопасности обучающихся в школе, в семье, в окружающей социальной среде, на принятие мер по психологической защите, помощи и поддержке.</w:t>
      </w:r>
    </w:p>
    <w:p w:rsidR="0051742A" w:rsidRDefault="002E4E7E" w:rsidP="00DC6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E7E">
        <w:rPr>
          <w:rFonts w:ascii="Times New Roman" w:hAnsi="Times New Roman"/>
          <w:sz w:val="24"/>
          <w:szCs w:val="24"/>
        </w:rPr>
        <w:t>В начале учебного года была обновлена стендовая инфо</w:t>
      </w:r>
      <w:r>
        <w:rPr>
          <w:rFonts w:ascii="Times New Roman" w:hAnsi="Times New Roman"/>
          <w:sz w:val="24"/>
          <w:szCs w:val="24"/>
        </w:rPr>
        <w:t xml:space="preserve">рмация. На протяжении года в 1-м классе, </w:t>
      </w:r>
      <w:r w:rsidRPr="002E4E7E">
        <w:rPr>
          <w:rFonts w:ascii="Times New Roman" w:hAnsi="Times New Roman"/>
          <w:sz w:val="24"/>
          <w:szCs w:val="24"/>
        </w:rPr>
        <w:t>посещались уроки с целью изучения психологического климата в классе, адапт</w:t>
      </w:r>
      <w:r w:rsidR="00DC6DC6">
        <w:rPr>
          <w:rFonts w:ascii="Times New Roman" w:hAnsi="Times New Roman"/>
          <w:sz w:val="24"/>
          <w:szCs w:val="24"/>
        </w:rPr>
        <w:t>ации детей к школьной программе.</w:t>
      </w:r>
      <w:r w:rsidR="00DC6DC6" w:rsidRPr="00DC6DC6">
        <w:t xml:space="preserve"> </w:t>
      </w:r>
      <w:r w:rsidR="00DC6DC6" w:rsidRPr="00DC6DC6">
        <w:rPr>
          <w:rFonts w:ascii="Times New Roman" w:hAnsi="Times New Roman"/>
          <w:sz w:val="24"/>
          <w:szCs w:val="24"/>
        </w:rPr>
        <w:t xml:space="preserve">Данные обследования позволяют оценить готовность детей к успешному обучению в начальной общеобразовательной школе. Выделенные с помощью предложенной методики четыре группы детей различаются между собой, в первую </w:t>
      </w:r>
      <w:proofErr w:type="gramStart"/>
      <w:r w:rsidR="00DC6DC6" w:rsidRPr="00DC6DC6">
        <w:rPr>
          <w:rFonts w:ascii="Times New Roman" w:hAnsi="Times New Roman"/>
          <w:sz w:val="24"/>
          <w:szCs w:val="24"/>
        </w:rPr>
        <w:t>очередь ,уровнем</w:t>
      </w:r>
      <w:proofErr w:type="gramEnd"/>
      <w:r w:rsidR="00DC6DC6" w:rsidRPr="00DC6DC6">
        <w:rPr>
          <w:rFonts w:ascii="Times New Roman" w:hAnsi="Times New Roman"/>
          <w:sz w:val="24"/>
          <w:szCs w:val="24"/>
        </w:rPr>
        <w:t xml:space="preserve"> своей психофизиологической зрелости.</w:t>
      </w:r>
      <w:r w:rsidR="00DC6DC6">
        <w:rPr>
          <w:rFonts w:ascii="Times New Roman" w:hAnsi="Times New Roman"/>
          <w:sz w:val="24"/>
          <w:szCs w:val="24"/>
        </w:rPr>
        <w:t xml:space="preserve"> В результате проведения скрининга, можно сделать вывод о том, что из 12 учеников 8 имеют показатель «Стабильная середина», 4 попадают в «группу риска».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E7E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E7E">
        <w:rPr>
          <w:rFonts w:ascii="Times New Roman" w:hAnsi="Times New Roman"/>
          <w:sz w:val="24"/>
          <w:szCs w:val="24"/>
        </w:rPr>
        <w:t>же была проведена диагнос</w:t>
      </w:r>
      <w:r>
        <w:rPr>
          <w:rFonts w:ascii="Times New Roman" w:hAnsi="Times New Roman"/>
          <w:sz w:val="24"/>
          <w:szCs w:val="24"/>
        </w:rPr>
        <w:t>тика адаптации для учеников 5-го класса.</w:t>
      </w:r>
      <w:r w:rsidR="00DC6DC6">
        <w:rPr>
          <w:rFonts w:ascii="Times New Roman" w:hAnsi="Times New Roman"/>
          <w:sz w:val="24"/>
          <w:szCs w:val="24"/>
        </w:rPr>
        <w:t xml:space="preserve"> </w:t>
      </w:r>
      <w:r w:rsidR="00DC6DC6" w:rsidRPr="00DC6DC6">
        <w:rPr>
          <w:rFonts w:ascii="Times New Roman" w:hAnsi="Times New Roman"/>
          <w:sz w:val="24"/>
          <w:szCs w:val="24"/>
        </w:rPr>
        <w:t xml:space="preserve"> На протяжении </w:t>
      </w:r>
      <w:r w:rsidR="00DC6DC6">
        <w:rPr>
          <w:rFonts w:ascii="Times New Roman" w:hAnsi="Times New Roman"/>
          <w:sz w:val="24"/>
          <w:szCs w:val="24"/>
        </w:rPr>
        <w:t xml:space="preserve">октября было обследовано 3 ученика 5 класса. </w:t>
      </w:r>
      <w:r w:rsidR="00DC6DC6" w:rsidRPr="00DC6DC6">
        <w:rPr>
          <w:rFonts w:ascii="Times New Roman" w:hAnsi="Times New Roman"/>
          <w:sz w:val="24"/>
          <w:szCs w:val="24"/>
        </w:rPr>
        <w:t xml:space="preserve">По данным опросника определяющего климата в классе было выявлено, что </w:t>
      </w:r>
      <w:r w:rsidR="00DC6DC6">
        <w:rPr>
          <w:rFonts w:ascii="Times New Roman" w:hAnsi="Times New Roman"/>
          <w:sz w:val="24"/>
          <w:szCs w:val="24"/>
        </w:rPr>
        <w:t>100</w:t>
      </w:r>
      <w:r w:rsidR="00DC6DC6" w:rsidRPr="00DC6DC6">
        <w:rPr>
          <w:rFonts w:ascii="Times New Roman" w:hAnsi="Times New Roman"/>
          <w:sz w:val="24"/>
          <w:szCs w:val="24"/>
        </w:rPr>
        <w:t xml:space="preserve">% учащихся высоко оценивают психологический климат в классе, им нравятся </w:t>
      </w:r>
      <w:proofErr w:type="gramStart"/>
      <w:r w:rsidR="00DC6DC6" w:rsidRPr="00DC6DC6">
        <w:rPr>
          <w:rFonts w:ascii="Times New Roman" w:hAnsi="Times New Roman"/>
          <w:sz w:val="24"/>
          <w:szCs w:val="24"/>
        </w:rPr>
        <w:t>люди</w:t>
      </w:r>
      <w:proofErr w:type="gramEnd"/>
      <w:r w:rsidR="00DC6DC6" w:rsidRPr="00DC6DC6">
        <w:rPr>
          <w:rFonts w:ascii="Times New Roman" w:hAnsi="Times New Roman"/>
          <w:sz w:val="24"/>
          <w:szCs w:val="24"/>
        </w:rPr>
        <w:t xml:space="preserve"> с которыми они учатся.</w:t>
      </w:r>
      <w:r w:rsidR="0051742A">
        <w:rPr>
          <w:rFonts w:ascii="Times New Roman" w:hAnsi="Times New Roman"/>
          <w:sz w:val="24"/>
          <w:szCs w:val="24"/>
        </w:rPr>
        <w:t xml:space="preserve"> </w:t>
      </w:r>
      <w:r w:rsidR="0051742A" w:rsidRPr="0051742A">
        <w:rPr>
          <w:rFonts w:ascii="Times New Roman" w:hAnsi="Times New Roman"/>
          <w:sz w:val="24"/>
          <w:szCs w:val="24"/>
        </w:rPr>
        <w:t xml:space="preserve">По результатам методики ДВОР высокий уровень тревожности (повышенная напряженность, пассивность, боязнь чего- </w:t>
      </w:r>
      <w:proofErr w:type="gramStart"/>
      <w:r w:rsidR="0051742A" w:rsidRPr="0051742A">
        <w:rPr>
          <w:rFonts w:ascii="Times New Roman" w:hAnsi="Times New Roman"/>
          <w:sz w:val="24"/>
          <w:szCs w:val="24"/>
        </w:rPr>
        <w:t xml:space="preserve">то)  </w:t>
      </w:r>
      <w:r w:rsidR="0051742A">
        <w:rPr>
          <w:rFonts w:ascii="Times New Roman" w:hAnsi="Times New Roman"/>
          <w:sz w:val="24"/>
          <w:szCs w:val="24"/>
        </w:rPr>
        <w:t>у</w:t>
      </w:r>
      <w:proofErr w:type="gramEnd"/>
      <w:r w:rsidR="0051742A">
        <w:rPr>
          <w:rFonts w:ascii="Times New Roman" w:hAnsi="Times New Roman"/>
          <w:sz w:val="24"/>
          <w:szCs w:val="24"/>
        </w:rPr>
        <w:t xml:space="preserve"> 30%.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742A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по профориентации</w:t>
      </w:r>
      <w:r w:rsidRPr="0051742A">
        <w:rPr>
          <w:rFonts w:ascii="Times New Roman" w:hAnsi="Times New Roman"/>
          <w:sz w:val="24"/>
          <w:szCs w:val="24"/>
        </w:rPr>
        <w:t xml:space="preserve"> позволила выявить собственные профессиональные 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 xml:space="preserve">возможности, а также определить основные пути для реализации собственной </w:t>
      </w:r>
    </w:p>
    <w:p w:rsid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>деятельности и профессионального роста в дальнейшем.</w:t>
      </w:r>
      <w:r>
        <w:rPr>
          <w:rFonts w:ascii="Times New Roman" w:hAnsi="Times New Roman"/>
          <w:sz w:val="24"/>
          <w:szCs w:val="24"/>
        </w:rPr>
        <w:t xml:space="preserve"> Проводились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занятия, беседы с родителями и учениками.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>результатам  диагностики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7-9</w:t>
      </w:r>
      <w:r w:rsidRPr="0051742A">
        <w:rPr>
          <w:rFonts w:ascii="Times New Roman" w:hAnsi="Times New Roman"/>
          <w:sz w:val="24"/>
          <w:szCs w:val="24"/>
        </w:rPr>
        <w:t xml:space="preserve"> классов «Опросник 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 xml:space="preserve">суицидального риска» (модификация Т.Н. Разуваевой). 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 xml:space="preserve">Цель: раннее выявление признаков социального неблагополучия детей, и выработка 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 xml:space="preserve">неотложных мер по предупреждению случаев совершения суицидов среди </w:t>
      </w:r>
    </w:p>
    <w:p w:rsidR="0051742A" w:rsidRPr="0051742A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 xml:space="preserve">несовершеннолетних. Для этого использовался опросник в модификации Т.Н. Разуваевой. </w:t>
      </w:r>
    </w:p>
    <w:p w:rsidR="00F91CF9" w:rsidRDefault="0051742A" w:rsidP="0051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2A">
        <w:rPr>
          <w:rFonts w:ascii="Times New Roman" w:hAnsi="Times New Roman"/>
          <w:sz w:val="24"/>
          <w:szCs w:val="24"/>
        </w:rPr>
        <w:t xml:space="preserve">Было обследовано </w:t>
      </w:r>
      <w:r w:rsidR="00F91CF9">
        <w:rPr>
          <w:rFonts w:ascii="Times New Roman" w:hAnsi="Times New Roman"/>
          <w:sz w:val="24"/>
          <w:szCs w:val="24"/>
        </w:rPr>
        <w:t>24 учащихся 7-9</w:t>
      </w:r>
      <w:r w:rsidRPr="0051742A">
        <w:rPr>
          <w:rFonts w:ascii="Times New Roman" w:hAnsi="Times New Roman"/>
          <w:sz w:val="24"/>
          <w:szCs w:val="24"/>
        </w:rPr>
        <w:t>классов.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F91CF9">
        <w:rPr>
          <w:rFonts w:ascii="Times New Roman" w:hAnsi="Times New Roman"/>
          <w:sz w:val="24"/>
          <w:szCs w:val="24"/>
        </w:rPr>
        <w:t>В результате работы по суицидальному риску не было выявлено детей «группы риска</w:t>
      </w:r>
      <w:r w:rsidR="00F91CF9">
        <w:rPr>
          <w:rFonts w:ascii="Times New Roman" w:hAnsi="Times New Roman"/>
          <w:sz w:val="24"/>
          <w:szCs w:val="24"/>
        </w:rPr>
        <w:t>».</w:t>
      </w:r>
    </w:p>
    <w:p w:rsidR="00F91CF9" w:rsidRDefault="0051742A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Уделялась большое внимание проблемам терроризма и </w:t>
      </w:r>
      <w:proofErr w:type="gramStart"/>
      <w:r>
        <w:rPr>
          <w:rFonts w:ascii="Times New Roman" w:hAnsi="Times New Roman"/>
          <w:sz w:val="24"/>
          <w:szCs w:val="24"/>
        </w:rPr>
        <w:t xml:space="preserve">экстремизма  </w:t>
      </w:r>
      <w:r w:rsidR="00F91CF9">
        <w:rPr>
          <w:rFonts w:ascii="Times New Roman" w:hAnsi="Times New Roman"/>
          <w:sz w:val="24"/>
          <w:szCs w:val="24"/>
        </w:rPr>
        <w:t>в</w:t>
      </w:r>
      <w:proofErr w:type="gramEnd"/>
      <w:r w:rsidR="00F91CF9">
        <w:rPr>
          <w:rFonts w:ascii="Times New Roman" w:hAnsi="Times New Roman"/>
          <w:sz w:val="24"/>
          <w:szCs w:val="24"/>
        </w:rPr>
        <w:t xml:space="preserve"> обществе и темы </w:t>
      </w:r>
      <w:proofErr w:type="spellStart"/>
      <w:r w:rsidR="00F91CF9">
        <w:rPr>
          <w:rFonts w:ascii="Times New Roman" w:hAnsi="Times New Roman"/>
          <w:sz w:val="24"/>
          <w:szCs w:val="24"/>
        </w:rPr>
        <w:t>буллинга.</w:t>
      </w:r>
    </w:p>
    <w:p w:rsidR="00F91CF9" w:rsidRPr="001B4BA5" w:rsidRDefault="00F91CF9" w:rsidP="00F91C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End"/>
      <w:r w:rsidRPr="001B4BA5">
        <w:rPr>
          <w:rFonts w:ascii="Times New Roman" w:hAnsi="Times New Roman"/>
          <w:b/>
          <w:sz w:val="24"/>
          <w:szCs w:val="24"/>
        </w:rPr>
        <w:t>Консультативная работа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>В данном направлении проводились: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>- консультации учителей по вопросам обучения и воспитания учащихся;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- консультации родителей по вопросам воспитания, эмоционального развития,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>обучения школьников, а также по вопросам готовности детей к школьному обучению;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- консультации учителей и родителей учащихся, у которых были выявлены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lastRenderedPageBreak/>
        <w:t>проблемы и трудности в обучении;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- консультации учащихся и их родителей по вопросу межличностного общения в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>классном коллективе и в семье;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>- консультации по результатам групповой психодиагностики.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В процессе консультирования для определения проблемы и ее причин при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необходимости проводилась диагностика, в основном с использованием проективных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методов, диагностической беседы и наблюдения. Таким образом, была оказана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психологическая помощь, ориентированная на индивидуальные особенности человека, его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специфические возможности, а также оказана помощь обучающимся, их родителям </w:t>
      </w:r>
    </w:p>
    <w:p w:rsidR="00F91CF9" w:rsidRPr="00F91CF9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 xml:space="preserve">(законным представителям), педагогическим работникам в вопросах развития, воспитания </w:t>
      </w:r>
    </w:p>
    <w:p w:rsidR="0051742A" w:rsidRDefault="00F91CF9" w:rsidP="00F91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F9">
        <w:rPr>
          <w:rFonts w:ascii="Times New Roman" w:hAnsi="Times New Roman"/>
          <w:sz w:val="24"/>
          <w:szCs w:val="24"/>
        </w:rPr>
        <w:t>и обучения посредством психологического консультирования.</w:t>
      </w:r>
    </w:p>
    <w:p w:rsidR="001B4BA5" w:rsidRDefault="002E4E7E" w:rsidP="00DC6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4E7E">
        <w:rPr>
          <w:rFonts w:ascii="Times New Roman" w:hAnsi="Times New Roman"/>
          <w:sz w:val="24"/>
          <w:szCs w:val="24"/>
        </w:rPr>
        <w:t>Проведена диагностика готовности де</w:t>
      </w:r>
      <w:r>
        <w:rPr>
          <w:rFonts w:ascii="Times New Roman" w:hAnsi="Times New Roman"/>
          <w:sz w:val="24"/>
          <w:szCs w:val="24"/>
        </w:rPr>
        <w:t xml:space="preserve">тей первоклассников к обучению </w:t>
      </w:r>
      <w:r w:rsidRPr="002E4E7E">
        <w:rPr>
          <w:rFonts w:ascii="Times New Roman" w:hAnsi="Times New Roman"/>
          <w:sz w:val="24"/>
          <w:szCs w:val="24"/>
        </w:rPr>
        <w:t>в школе. С результатами диагностик были озн</w:t>
      </w:r>
      <w:r w:rsidR="00F91CF9">
        <w:rPr>
          <w:rFonts w:ascii="Times New Roman" w:hAnsi="Times New Roman"/>
          <w:sz w:val="24"/>
          <w:szCs w:val="24"/>
        </w:rPr>
        <w:t>акомлены: классные руководители.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Просветительская и профилактическая работа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Для просветительской работы педагог-психолог ставила следующие задачи: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- поддержание и укрепление психического здоровья воспитанников;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- сопровождение каждого воспитанника в перспективе его саморазвития;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- развитие межличностных и внутригрупповых отношений на всех уровнях;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- оказание информационной и методической поддержки педагогам и родителям,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связанной с внедрением новых технологий обучения и воспитания.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В направлении «психологическое просвещение» были подготовлены и выданы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рекомендации для учителей и родителей. Основные темы: адаптация в 1, 5 классах,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тревожность, суицидальные наклонности, особенности подростковый возраста,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агрессивность учащихся и </w:t>
      </w:r>
      <w:proofErr w:type="spellStart"/>
      <w:r w:rsidRPr="001B4BA5">
        <w:rPr>
          <w:rFonts w:ascii="Times New Roman" w:hAnsi="Times New Roman"/>
          <w:sz w:val="24"/>
          <w:szCs w:val="24"/>
        </w:rPr>
        <w:t>тд</w:t>
      </w:r>
      <w:proofErr w:type="spellEnd"/>
      <w:r w:rsidRPr="001B4BA5">
        <w:rPr>
          <w:rFonts w:ascii="Times New Roman" w:hAnsi="Times New Roman"/>
          <w:sz w:val="24"/>
          <w:szCs w:val="24"/>
        </w:rPr>
        <w:t>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В течение всего учебного года педагог-психолог вела работу по психологическому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просвещению, одной из задач которого является формирование психологической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культуры и потребности в психологических знаниях всех участников образовательного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процесса.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В течение всего учебного года оформлялись и обновлялись тематические стенды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школьной жизни с применением психологических знаний.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Таким образом, были сформированы у всех участников образовательного процесса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потребности в психологических знаниях, желание использовать их в интересах </w:t>
      </w:r>
    </w:p>
    <w:p w:rsid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собственного развития.</w:t>
      </w:r>
    </w:p>
    <w:p w:rsidR="002E4E7E" w:rsidRDefault="001B4BA5" w:rsidP="001B4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4BA5">
        <w:rPr>
          <w:rFonts w:ascii="Times New Roman" w:hAnsi="Times New Roman"/>
          <w:b/>
          <w:sz w:val="24"/>
          <w:szCs w:val="24"/>
        </w:rPr>
        <w:t>Организационно-методическое направление</w:t>
      </w:r>
      <w:r w:rsidR="002E4E7E" w:rsidRPr="001B4BA5">
        <w:rPr>
          <w:rFonts w:ascii="Times New Roman" w:hAnsi="Times New Roman"/>
          <w:b/>
          <w:sz w:val="24"/>
          <w:szCs w:val="24"/>
        </w:rPr>
        <w:t xml:space="preserve">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Организационно-методическое направление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Pr="001B4BA5">
        <w:rPr>
          <w:rFonts w:ascii="Times New Roman" w:hAnsi="Times New Roman"/>
          <w:sz w:val="24"/>
          <w:szCs w:val="24"/>
        </w:rPr>
        <w:t xml:space="preserve"> году методическая работа осуществлялась по следующим </w:t>
      </w:r>
    </w:p>
    <w:p w:rsid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направлениям: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- Обработка и анализ результатов диагностики, подготовка рекомендаций для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учащихся, педагогов и родителей.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- Анализ литературы по проблемам развития и воспитания детей.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- Оформление документации педагога-психолога.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- Посещение семинаров в целях самообразования.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Вывод: методическую деятельность за истекший период можно </w:t>
      </w:r>
      <w:proofErr w:type="gramStart"/>
      <w:r w:rsidRPr="001B4BA5">
        <w:rPr>
          <w:rFonts w:ascii="Times New Roman" w:hAnsi="Times New Roman"/>
          <w:sz w:val="24"/>
          <w:szCs w:val="24"/>
        </w:rPr>
        <w:t>оценить</w:t>
      </w:r>
      <w:proofErr w:type="gramEnd"/>
      <w:r w:rsidRPr="001B4BA5">
        <w:rPr>
          <w:rFonts w:ascii="Times New Roman" w:hAnsi="Times New Roman"/>
          <w:sz w:val="24"/>
          <w:szCs w:val="24"/>
        </w:rPr>
        <w:t xml:space="preserve"> как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>достаточно продуктивную.</w:t>
      </w:r>
    </w:p>
    <w:p w:rsidR="001B4BA5" w:rsidRDefault="00134679" w:rsidP="001B4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73CFF">
        <w:rPr>
          <w:rFonts w:ascii="Times New Roman" w:hAnsi="Times New Roman"/>
          <w:b/>
          <w:sz w:val="24"/>
          <w:szCs w:val="24"/>
        </w:rPr>
        <w:t>. Проблемные вопросы в текущем учебном году</w:t>
      </w:r>
      <w:r w:rsidR="00A519DB">
        <w:rPr>
          <w:rFonts w:ascii="Times New Roman" w:hAnsi="Times New Roman"/>
          <w:b/>
          <w:sz w:val="24"/>
          <w:szCs w:val="24"/>
        </w:rPr>
        <w:t xml:space="preserve">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Основной трудностью в психолого-педагогической деятельности является поиск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времени, поскольку в течение учебного дня обучающиеся занимаются по расписанию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уроков, учебным часам, в которое достаточно трудоемко включить мероприятия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психолого-педагогической направленности. Реализация данных мероприятий во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внеурочное время снимает затруднения, связанные с временным ресурсом, однако не все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обучающиеся в состоянии так же активно работать во второй половине дня, как в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утреннее время, некоторые обучающиеся утомляются, у них снижается мотивация к </w:t>
      </w:r>
    </w:p>
    <w:p w:rsidR="001B4BA5" w:rsidRPr="001B4BA5" w:rsidRDefault="001B4BA5" w:rsidP="001B4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A5">
        <w:rPr>
          <w:rFonts w:ascii="Times New Roman" w:hAnsi="Times New Roman"/>
          <w:sz w:val="24"/>
          <w:szCs w:val="24"/>
        </w:rPr>
        <w:t xml:space="preserve">занятиям. Пути решения: активное взаимодействие с классными руководителями, </w:t>
      </w:r>
    </w:p>
    <w:p w:rsidR="00B73CFF" w:rsidRDefault="001B4BA5" w:rsidP="001B4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утвержденное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1B4BA5">
        <w:rPr>
          <w:rFonts w:ascii="Times New Roman" w:hAnsi="Times New Roman"/>
          <w:sz w:val="24"/>
          <w:szCs w:val="24"/>
        </w:rPr>
        <w:t>.</w:t>
      </w:r>
      <w:proofErr w:type="gramEnd"/>
    </w:p>
    <w:p w:rsidR="00B73CFF" w:rsidRDefault="00134679" w:rsidP="00B44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73CFF">
        <w:rPr>
          <w:rFonts w:ascii="Times New Roman" w:hAnsi="Times New Roman"/>
          <w:b/>
          <w:sz w:val="24"/>
          <w:szCs w:val="24"/>
        </w:rPr>
        <w:t>. Перспективные задачи на новый учебный год</w:t>
      </w:r>
      <w:r w:rsidR="00527B33">
        <w:rPr>
          <w:rFonts w:ascii="Times New Roman" w:hAnsi="Times New Roman"/>
          <w:b/>
          <w:sz w:val="24"/>
          <w:szCs w:val="24"/>
        </w:rPr>
        <w:t>.</w:t>
      </w:r>
    </w:p>
    <w:p w:rsidR="00060743" w:rsidRPr="00060743" w:rsidRDefault="00060743" w:rsidP="00060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743">
        <w:rPr>
          <w:rFonts w:ascii="Times New Roman" w:hAnsi="Times New Roman"/>
          <w:sz w:val="24"/>
          <w:szCs w:val="24"/>
        </w:rPr>
        <w:t xml:space="preserve">В следующем учебном году необходимо уделить внимание усилению работы с </w:t>
      </w:r>
    </w:p>
    <w:p w:rsidR="00060743" w:rsidRPr="00060743" w:rsidRDefault="00060743" w:rsidP="00060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743">
        <w:rPr>
          <w:rFonts w:ascii="Times New Roman" w:hAnsi="Times New Roman"/>
          <w:sz w:val="24"/>
          <w:szCs w:val="24"/>
        </w:rPr>
        <w:t xml:space="preserve">педагогами и родителями и продолжать деятельность в будущем учебном году с учетом </w:t>
      </w:r>
    </w:p>
    <w:p w:rsidR="00060743" w:rsidRPr="00060743" w:rsidRDefault="00060743" w:rsidP="00060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743">
        <w:rPr>
          <w:rFonts w:ascii="Times New Roman" w:hAnsi="Times New Roman"/>
          <w:sz w:val="24"/>
          <w:szCs w:val="24"/>
        </w:rPr>
        <w:lastRenderedPageBreak/>
        <w:t>анализа деятельности за прошедший период работы.</w:t>
      </w:r>
    </w:p>
    <w:p w:rsidR="00B73690" w:rsidRDefault="00B73690" w:rsidP="00B4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921" w:rsidRDefault="00160921" w:rsidP="00B4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C55" w:rsidRDefault="00655C55" w:rsidP="00B44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</w:t>
      </w:r>
    </w:p>
    <w:p w:rsidR="00655C55" w:rsidRPr="00A51E9A" w:rsidRDefault="00655C55" w:rsidP="00B44A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A51E9A">
        <w:rPr>
          <w:rFonts w:ascii="Times New Roman" w:hAnsi="Times New Roman"/>
          <w:i/>
          <w:sz w:val="24"/>
          <w:szCs w:val="24"/>
        </w:rPr>
        <w:t>(подпись)</w:t>
      </w:r>
      <w:r w:rsidRPr="00A51E9A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A51E9A">
        <w:rPr>
          <w:rFonts w:ascii="Times New Roman" w:hAnsi="Times New Roman"/>
          <w:i/>
          <w:sz w:val="24"/>
          <w:szCs w:val="24"/>
        </w:rPr>
        <w:t>(ФИО)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655C55" w:rsidRDefault="00655C55" w:rsidP="00B4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BB2" w:rsidRDefault="00C94BB2" w:rsidP="00B44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психологической службы   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</w:t>
      </w:r>
    </w:p>
    <w:p w:rsidR="00C94BB2" w:rsidRPr="00A52876" w:rsidRDefault="00B73690" w:rsidP="00B44A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C94B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="00C94BB2" w:rsidRPr="00A51E9A">
        <w:rPr>
          <w:rFonts w:ascii="Times New Roman" w:hAnsi="Times New Roman"/>
          <w:i/>
          <w:sz w:val="24"/>
          <w:szCs w:val="24"/>
        </w:rPr>
        <w:t>(подпись)</w:t>
      </w:r>
      <w:r w:rsidR="00C94BB2" w:rsidRPr="00A51E9A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A51E9A">
        <w:rPr>
          <w:rFonts w:ascii="Times New Roman" w:hAnsi="Times New Roman"/>
          <w:i/>
          <w:sz w:val="24"/>
          <w:szCs w:val="24"/>
        </w:rPr>
        <w:t>(ФИО)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sectPr w:rsidR="00C94BB2" w:rsidRPr="00A52876" w:rsidSect="00893068">
      <w:pgSz w:w="11906" w:h="16838"/>
      <w:pgMar w:top="567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ED02F54A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2" w15:restartNumberingAfterBreak="0">
    <w:nsid w:val="29A3118A"/>
    <w:multiLevelType w:val="multilevel"/>
    <w:tmpl w:val="70469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3" w15:restartNumberingAfterBreak="0">
    <w:nsid w:val="2C74101A"/>
    <w:multiLevelType w:val="multilevel"/>
    <w:tmpl w:val="AECEC4E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21A5A4D"/>
    <w:multiLevelType w:val="multilevel"/>
    <w:tmpl w:val="EBC236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36CC6378"/>
    <w:multiLevelType w:val="hybridMultilevel"/>
    <w:tmpl w:val="D2A8292E"/>
    <w:lvl w:ilvl="0" w:tplc="EA463314">
      <w:numFmt w:val="bullet"/>
      <w:pStyle w:val="1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pStyle w:val="2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7112EC"/>
    <w:multiLevelType w:val="hybridMultilevel"/>
    <w:tmpl w:val="EAC06DA6"/>
    <w:lvl w:ilvl="0" w:tplc="E6029E1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400CEF"/>
    <w:multiLevelType w:val="multilevel"/>
    <w:tmpl w:val="D6E4798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 w15:restartNumberingAfterBreak="0">
    <w:nsid w:val="5F690C85"/>
    <w:multiLevelType w:val="hybridMultilevel"/>
    <w:tmpl w:val="0AF4A2D6"/>
    <w:lvl w:ilvl="0" w:tplc="362EEF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C2F608C"/>
    <w:multiLevelType w:val="hybridMultilevel"/>
    <w:tmpl w:val="62862EC6"/>
    <w:lvl w:ilvl="0" w:tplc="18060D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4B9"/>
    <w:rsid w:val="00001DD2"/>
    <w:rsid w:val="0000456E"/>
    <w:rsid w:val="0000710F"/>
    <w:rsid w:val="0001100D"/>
    <w:rsid w:val="00027E23"/>
    <w:rsid w:val="00030CF5"/>
    <w:rsid w:val="0003525A"/>
    <w:rsid w:val="00041CBD"/>
    <w:rsid w:val="000431A1"/>
    <w:rsid w:val="0005242E"/>
    <w:rsid w:val="000545FF"/>
    <w:rsid w:val="00057BB8"/>
    <w:rsid w:val="000606D4"/>
    <w:rsid w:val="00060743"/>
    <w:rsid w:val="00067BE3"/>
    <w:rsid w:val="00071182"/>
    <w:rsid w:val="00085064"/>
    <w:rsid w:val="000B200D"/>
    <w:rsid w:val="000C28B3"/>
    <w:rsid w:val="000C4645"/>
    <w:rsid w:val="000C5955"/>
    <w:rsid w:val="000C6182"/>
    <w:rsid w:val="000E24F7"/>
    <w:rsid w:val="000E502C"/>
    <w:rsid w:val="000E5B47"/>
    <w:rsid w:val="000E7A48"/>
    <w:rsid w:val="000F2026"/>
    <w:rsid w:val="000F27DF"/>
    <w:rsid w:val="00101630"/>
    <w:rsid w:val="00102BD3"/>
    <w:rsid w:val="001101AB"/>
    <w:rsid w:val="00113106"/>
    <w:rsid w:val="0013303B"/>
    <w:rsid w:val="001331C9"/>
    <w:rsid w:val="00134679"/>
    <w:rsid w:val="00135C4E"/>
    <w:rsid w:val="00136EBB"/>
    <w:rsid w:val="001443A3"/>
    <w:rsid w:val="001522E0"/>
    <w:rsid w:val="0015305D"/>
    <w:rsid w:val="001537D5"/>
    <w:rsid w:val="00155422"/>
    <w:rsid w:val="00155A59"/>
    <w:rsid w:val="00160921"/>
    <w:rsid w:val="001665AF"/>
    <w:rsid w:val="00172883"/>
    <w:rsid w:val="00173705"/>
    <w:rsid w:val="0017617D"/>
    <w:rsid w:val="00177521"/>
    <w:rsid w:val="001A0129"/>
    <w:rsid w:val="001A215E"/>
    <w:rsid w:val="001A2BA0"/>
    <w:rsid w:val="001A42E3"/>
    <w:rsid w:val="001A7A9D"/>
    <w:rsid w:val="001B18C8"/>
    <w:rsid w:val="001B4BA5"/>
    <w:rsid w:val="001B6812"/>
    <w:rsid w:val="001C1180"/>
    <w:rsid w:val="001C3A45"/>
    <w:rsid w:val="001D1D7B"/>
    <w:rsid w:val="001E3EA4"/>
    <w:rsid w:val="001F6200"/>
    <w:rsid w:val="00216250"/>
    <w:rsid w:val="0021629E"/>
    <w:rsid w:val="00227CDB"/>
    <w:rsid w:val="00232515"/>
    <w:rsid w:val="002327BB"/>
    <w:rsid w:val="00246DDE"/>
    <w:rsid w:val="00252CEA"/>
    <w:rsid w:val="00256D69"/>
    <w:rsid w:val="00265112"/>
    <w:rsid w:val="0026652C"/>
    <w:rsid w:val="002668E1"/>
    <w:rsid w:val="00275B49"/>
    <w:rsid w:val="00285A72"/>
    <w:rsid w:val="002879B7"/>
    <w:rsid w:val="00297D9D"/>
    <w:rsid w:val="002A2021"/>
    <w:rsid w:val="002A7985"/>
    <w:rsid w:val="002B754E"/>
    <w:rsid w:val="002C35F9"/>
    <w:rsid w:val="002C3897"/>
    <w:rsid w:val="002C40FE"/>
    <w:rsid w:val="002D4F03"/>
    <w:rsid w:val="002D71A0"/>
    <w:rsid w:val="002E3ABA"/>
    <w:rsid w:val="002E4E7E"/>
    <w:rsid w:val="002F4C0A"/>
    <w:rsid w:val="002F6BFF"/>
    <w:rsid w:val="0030286E"/>
    <w:rsid w:val="00305E73"/>
    <w:rsid w:val="00317C48"/>
    <w:rsid w:val="00321521"/>
    <w:rsid w:val="00321DDD"/>
    <w:rsid w:val="003338FD"/>
    <w:rsid w:val="00342165"/>
    <w:rsid w:val="00344FCB"/>
    <w:rsid w:val="00345AE5"/>
    <w:rsid w:val="00346D3B"/>
    <w:rsid w:val="00351069"/>
    <w:rsid w:val="00357246"/>
    <w:rsid w:val="00363CF5"/>
    <w:rsid w:val="00364DA7"/>
    <w:rsid w:val="00371CAE"/>
    <w:rsid w:val="00380855"/>
    <w:rsid w:val="00390784"/>
    <w:rsid w:val="0039179A"/>
    <w:rsid w:val="003925F1"/>
    <w:rsid w:val="003A1E4D"/>
    <w:rsid w:val="003A7998"/>
    <w:rsid w:val="003A7C88"/>
    <w:rsid w:val="003B328B"/>
    <w:rsid w:val="003B76B8"/>
    <w:rsid w:val="003C4F2F"/>
    <w:rsid w:val="003D6A89"/>
    <w:rsid w:val="003E3ABF"/>
    <w:rsid w:val="003E47A4"/>
    <w:rsid w:val="0041057A"/>
    <w:rsid w:val="004214FB"/>
    <w:rsid w:val="0043371E"/>
    <w:rsid w:val="004341B3"/>
    <w:rsid w:val="00435F14"/>
    <w:rsid w:val="00441243"/>
    <w:rsid w:val="00442543"/>
    <w:rsid w:val="00455890"/>
    <w:rsid w:val="004561CF"/>
    <w:rsid w:val="00461B83"/>
    <w:rsid w:val="00462670"/>
    <w:rsid w:val="00470A3D"/>
    <w:rsid w:val="004712D9"/>
    <w:rsid w:val="00474030"/>
    <w:rsid w:val="00482C57"/>
    <w:rsid w:val="00483800"/>
    <w:rsid w:val="004A3667"/>
    <w:rsid w:val="004A526A"/>
    <w:rsid w:val="004B0498"/>
    <w:rsid w:val="004B18E5"/>
    <w:rsid w:val="004B36FF"/>
    <w:rsid w:val="004C7251"/>
    <w:rsid w:val="004D19A7"/>
    <w:rsid w:val="004D5EA8"/>
    <w:rsid w:val="004E5688"/>
    <w:rsid w:val="004F247D"/>
    <w:rsid w:val="005119F2"/>
    <w:rsid w:val="00511C6B"/>
    <w:rsid w:val="00513E0E"/>
    <w:rsid w:val="005166C2"/>
    <w:rsid w:val="0051742A"/>
    <w:rsid w:val="00520939"/>
    <w:rsid w:val="0052116A"/>
    <w:rsid w:val="00527B33"/>
    <w:rsid w:val="00530E8B"/>
    <w:rsid w:val="00547DD6"/>
    <w:rsid w:val="00550763"/>
    <w:rsid w:val="005633D3"/>
    <w:rsid w:val="0056418F"/>
    <w:rsid w:val="00583C1F"/>
    <w:rsid w:val="005905E8"/>
    <w:rsid w:val="005A17DD"/>
    <w:rsid w:val="005A2B8A"/>
    <w:rsid w:val="005A3E98"/>
    <w:rsid w:val="005C03DA"/>
    <w:rsid w:val="005C4FED"/>
    <w:rsid w:val="005C66E3"/>
    <w:rsid w:val="005C778B"/>
    <w:rsid w:val="005D6956"/>
    <w:rsid w:val="005D795B"/>
    <w:rsid w:val="005E3D97"/>
    <w:rsid w:val="005F4DA1"/>
    <w:rsid w:val="005F688C"/>
    <w:rsid w:val="00605220"/>
    <w:rsid w:val="00611DC3"/>
    <w:rsid w:val="00621C80"/>
    <w:rsid w:val="0064272B"/>
    <w:rsid w:val="00647D47"/>
    <w:rsid w:val="006529F1"/>
    <w:rsid w:val="00653CBB"/>
    <w:rsid w:val="00655C55"/>
    <w:rsid w:val="006622DB"/>
    <w:rsid w:val="00665133"/>
    <w:rsid w:val="00665B5A"/>
    <w:rsid w:val="006868B3"/>
    <w:rsid w:val="00687AF0"/>
    <w:rsid w:val="00695A01"/>
    <w:rsid w:val="006A71C1"/>
    <w:rsid w:val="006A7236"/>
    <w:rsid w:val="006B671C"/>
    <w:rsid w:val="006B71BE"/>
    <w:rsid w:val="006D52E3"/>
    <w:rsid w:val="006F27BA"/>
    <w:rsid w:val="006F496A"/>
    <w:rsid w:val="007145C9"/>
    <w:rsid w:val="00720627"/>
    <w:rsid w:val="007221C1"/>
    <w:rsid w:val="00723EF9"/>
    <w:rsid w:val="00724DCF"/>
    <w:rsid w:val="0072639A"/>
    <w:rsid w:val="00740689"/>
    <w:rsid w:val="00754FAE"/>
    <w:rsid w:val="00762817"/>
    <w:rsid w:val="007700D5"/>
    <w:rsid w:val="00790B9B"/>
    <w:rsid w:val="007B660F"/>
    <w:rsid w:val="007B7DF9"/>
    <w:rsid w:val="007C52AD"/>
    <w:rsid w:val="007C7800"/>
    <w:rsid w:val="007D4009"/>
    <w:rsid w:val="007E4FA9"/>
    <w:rsid w:val="007F311E"/>
    <w:rsid w:val="007F5898"/>
    <w:rsid w:val="00806AA5"/>
    <w:rsid w:val="00815B87"/>
    <w:rsid w:val="00824D0A"/>
    <w:rsid w:val="008270C0"/>
    <w:rsid w:val="00836476"/>
    <w:rsid w:val="00840AB9"/>
    <w:rsid w:val="00847221"/>
    <w:rsid w:val="00857FEF"/>
    <w:rsid w:val="00867ED5"/>
    <w:rsid w:val="008837CA"/>
    <w:rsid w:val="00883E2B"/>
    <w:rsid w:val="00893068"/>
    <w:rsid w:val="008954D0"/>
    <w:rsid w:val="00897784"/>
    <w:rsid w:val="008A4033"/>
    <w:rsid w:val="008B1775"/>
    <w:rsid w:val="008B34B2"/>
    <w:rsid w:val="008B516F"/>
    <w:rsid w:val="008C45C0"/>
    <w:rsid w:val="008D1C35"/>
    <w:rsid w:val="008D5742"/>
    <w:rsid w:val="008D71F7"/>
    <w:rsid w:val="008E4453"/>
    <w:rsid w:val="008F0334"/>
    <w:rsid w:val="008F4F8E"/>
    <w:rsid w:val="0090401B"/>
    <w:rsid w:val="00912F11"/>
    <w:rsid w:val="00915E4C"/>
    <w:rsid w:val="00916318"/>
    <w:rsid w:val="00927A2C"/>
    <w:rsid w:val="00942AC4"/>
    <w:rsid w:val="00947E8A"/>
    <w:rsid w:val="0095125A"/>
    <w:rsid w:val="00954182"/>
    <w:rsid w:val="0095567A"/>
    <w:rsid w:val="00974BDF"/>
    <w:rsid w:val="00976808"/>
    <w:rsid w:val="00990E22"/>
    <w:rsid w:val="00995889"/>
    <w:rsid w:val="00996799"/>
    <w:rsid w:val="009A0851"/>
    <w:rsid w:val="009B23E7"/>
    <w:rsid w:val="009C4FA0"/>
    <w:rsid w:val="009D7B4A"/>
    <w:rsid w:val="00A00304"/>
    <w:rsid w:val="00A10A74"/>
    <w:rsid w:val="00A11B81"/>
    <w:rsid w:val="00A1219D"/>
    <w:rsid w:val="00A3659F"/>
    <w:rsid w:val="00A40A8B"/>
    <w:rsid w:val="00A46E45"/>
    <w:rsid w:val="00A519DB"/>
    <w:rsid w:val="00A51E9A"/>
    <w:rsid w:val="00A52876"/>
    <w:rsid w:val="00A54298"/>
    <w:rsid w:val="00A57BFB"/>
    <w:rsid w:val="00A753A0"/>
    <w:rsid w:val="00A84D5F"/>
    <w:rsid w:val="00A86B08"/>
    <w:rsid w:val="00A9145F"/>
    <w:rsid w:val="00AA3933"/>
    <w:rsid w:val="00AA61C5"/>
    <w:rsid w:val="00AC09B3"/>
    <w:rsid w:val="00AC6BBB"/>
    <w:rsid w:val="00AC7F45"/>
    <w:rsid w:val="00AD6AA0"/>
    <w:rsid w:val="00AE014E"/>
    <w:rsid w:val="00AE6038"/>
    <w:rsid w:val="00AF0CD2"/>
    <w:rsid w:val="00AF1DE6"/>
    <w:rsid w:val="00AF70F0"/>
    <w:rsid w:val="00B02DB6"/>
    <w:rsid w:val="00B07B6A"/>
    <w:rsid w:val="00B23513"/>
    <w:rsid w:val="00B25CDD"/>
    <w:rsid w:val="00B354C9"/>
    <w:rsid w:val="00B44AEF"/>
    <w:rsid w:val="00B45564"/>
    <w:rsid w:val="00B4751C"/>
    <w:rsid w:val="00B56A91"/>
    <w:rsid w:val="00B64B44"/>
    <w:rsid w:val="00B67B22"/>
    <w:rsid w:val="00B71EA2"/>
    <w:rsid w:val="00B73690"/>
    <w:rsid w:val="00B73CFF"/>
    <w:rsid w:val="00B73F75"/>
    <w:rsid w:val="00B74134"/>
    <w:rsid w:val="00B75506"/>
    <w:rsid w:val="00B8110C"/>
    <w:rsid w:val="00B83175"/>
    <w:rsid w:val="00B83A5D"/>
    <w:rsid w:val="00B85A80"/>
    <w:rsid w:val="00B92202"/>
    <w:rsid w:val="00B94C24"/>
    <w:rsid w:val="00BA5507"/>
    <w:rsid w:val="00BC0271"/>
    <w:rsid w:val="00BC4578"/>
    <w:rsid w:val="00BC5FD5"/>
    <w:rsid w:val="00BD1541"/>
    <w:rsid w:val="00BD6B12"/>
    <w:rsid w:val="00C046CF"/>
    <w:rsid w:val="00C07260"/>
    <w:rsid w:val="00C07FCC"/>
    <w:rsid w:val="00C106CE"/>
    <w:rsid w:val="00C10E13"/>
    <w:rsid w:val="00C11E11"/>
    <w:rsid w:val="00C12724"/>
    <w:rsid w:val="00C211F8"/>
    <w:rsid w:val="00C2321E"/>
    <w:rsid w:val="00C2447D"/>
    <w:rsid w:val="00C25DC0"/>
    <w:rsid w:val="00C435A1"/>
    <w:rsid w:val="00C45FF8"/>
    <w:rsid w:val="00C50BC5"/>
    <w:rsid w:val="00C531A1"/>
    <w:rsid w:val="00C545B1"/>
    <w:rsid w:val="00C55728"/>
    <w:rsid w:val="00C55C61"/>
    <w:rsid w:val="00C60CB3"/>
    <w:rsid w:val="00C64EBC"/>
    <w:rsid w:val="00C65588"/>
    <w:rsid w:val="00C810DD"/>
    <w:rsid w:val="00C929B0"/>
    <w:rsid w:val="00C94BB2"/>
    <w:rsid w:val="00C96271"/>
    <w:rsid w:val="00CB0C68"/>
    <w:rsid w:val="00CB280F"/>
    <w:rsid w:val="00CB33AD"/>
    <w:rsid w:val="00CC2A56"/>
    <w:rsid w:val="00CC3774"/>
    <w:rsid w:val="00CC6303"/>
    <w:rsid w:val="00CC635F"/>
    <w:rsid w:val="00CD23F7"/>
    <w:rsid w:val="00CD69B5"/>
    <w:rsid w:val="00CE3FBE"/>
    <w:rsid w:val="00CE4165"/>
    <w:rsid w:val="00CE5B4F"/>
    <w:rsid w:val="00CE7087"/>
    <w:rsid w:val="00CF0349"/>
    <w:rsid w:val="00CF16EB"/>
    <w:rsid w:val="00CF2B09"/>
    <w:rsid w:val="00CF4E28"/>
    <w:rsid w:val="00CF6F0D"/>
    <w:rsid w:val="00CF6FBF"/>
    <w:rsid w:val="00D00815"/>
    <w:rsid w:val="00D11152"/>
    <w:rsid w:val="00D17303"/>
    <w:rsid w:val="00D23B10"/>
    <w:rsid w:val="00D24DDB"/>
    <w:rsid w:val="00D40BA3"/>
    <w:rsid w:val="00D41D81"/>
    <w:rsid w:val="00D44E6B"/>
    <w:rsid w:val="00D52AC9"/>
    <w:rsid w:val="00D56C46"/>
    <w:rsid w:val="00D62814"/>
    <w:rsid w:val="00D65EA6"/>
    <w:rsid w:val="00D67487"/>
    <w:rsid w:val="00D76914"/>
    <w:rsid w:val="00D81A2B"/>
    <w:rsid w:val="00D84EF7"/>
    <w:rsid w:val="00D9403D"/>
    <w:rsid w:val="00D96D85"/>
    <w:rsid w:val="00D972F4"/>
    <w:rsid w:val="00DA24DF"/>
    <w:rsid w:val="00DB5189"/>
    <w:rsid w:val="00DB56EE"/>
    <w:rsid w:val="00DB61B9"/>
    <w:rsid w:val="00DB7938"/>
    <w:rsid w:val="00DC3721"/>
    <w:rsid w:val="00DC6DC6"/>
    <w:rsid w:val="00DD1F5D"/>
    <w:rsid w:val="00DD223F"/>
    <w:rsid w:val="00DD5B43"/>
    <w:rsid w:val="00DE27B2"/>
    <w:rsid w:val="00E079DD"/>
    <w:rsid w:val="00E21F24"/>
    <w:rsid w:val="00E243D2"/>
    <w:rsid w:val="00E27456"/>
    <w:rsid w:val="00E31E4A"/>
    <w:rsid w:val="00E35A26"/>
    <w:rsid w:val="00E35A9E"/>
    <w:rsid w:val="00E43907"/>
    <w:rsid w:val="00E45ECA"/>
    <w:rsid w:val="00E5226F"/>
    <w:rsid w:val="00E523DC"/>
    <w:rsid w:val="00E66190"/>
    <w:rsid w:val="00E714E1"/>
    <w:rsid w:val="00E86F7D"/>
    <w:rsid w:val="00E92AC2"/>
    <w:rsid w:val="00E9490E"/>
    <w:rsid w:val="00E973A8"/>
    <w:rsid w:val="00EB0764"/>
    <w:rsid w:val="00EE04B9"/>
    <w:rsid w:val="00EE2DE0"/>
    <w:rsid w:val="00EE2ED8"/>
    <w:rsid w:val="00EE49CD"/>
    <w:rsid w:val="00EF63D4"/>
    <w:rsid w:val="00F02FEA"/>
    <w:rsid w:val="00F104D4"/>
    <w:rsid w:val="00F24928"/>
    <w:rsid w:val="00F336D6"/>
    <w:rsid w:val="00F45EEB"/>
    <w:rsid w:val="00F551BF"/>
    <w:rsid w:val="00F66EEF"/>
    <w:rsid w:val="00F67C68"/>
    <w:rsid w:val="00F825F7"/>
    <w:rsid w:val="00F91BA1"/>
    <w:rsid w:val="00F91CF9"/>
    <w:rsid w:val="00F977FA"/>
    <w:rsid w:val="00FA0220"/>
    <w:rsid w:val="00FA0B2C"/>
    <w:rsid w:val="00FA65D7"/>
    <w:rsid w:val="00FB1F9C"/>
    <w:rsid w:val="00FD38C6"/>
    <w:rsid w:val="00FD3F55"/>
    <w:rsid w:val="00FD4AA1"/>
    <w:rsid w:val="00FD6C2F"/>
    <w:rsid w:val="00FE4933"/>
    <w:rsid w:val="00FF45BA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DA5F959-A634-4C10-B161-9C20DDA0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5AE5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345AE5"/>
    <w:pPr>
      <w:keepNext/>
      <w:numPr>
        <w:ilvl w:val="1"/>
        <w:numId w:val="1"/>
      </w:numPr>
      <w:suppressAutoHyphens/>
      <w:spacing w:after="0" w:line="240" w:lineRule="auto"/>
      <w:ind w:left="567"/>
      <w:jc w:val="right"/>
      <w:outlineLvl w:val="1"/>
    </w:pPr>
    <w:rPr>
      <w:rFonts w:ascii="Times New Roman" w:eastAsia="Times New Roman" w:hAnsi="Times New Roman"/>
      <w:sz w:val="24"/>
      <w:szCs w:val="28"/>
      <w:lang w:val="uk-UA" w:eastAsia="ar-SA"/>
    </w:rPr>
  </w:style>
  <w:style w:type="paragraph" w:styleId="3">
    <w:name w:val="heading 3"/>
    <w:basedOn w:val="a"/>
    <w:next w:val="a"/>
    <w:link w:val="30"/>
    <w:qFormat/>
    <w:rsid w:val="00345AE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45AE5"/>
    <w:rPr>
      <w:rFonts w:ascii="Times New Roman" w:hAnsi="Times New Roman" w:cs="Times New Roman"/>
      <w:sz w:val="20"/>
      <w:szCs w:val="20"/>
      <w:lang w:val="uk-UA" w:eastAsia="ar-SA" w:bidi="ar-SA"/>
    </w:rPr>
  </w:style>
  <w:style w:type="character" w:customStyle="1" w:styleId="20">
    <w:name w:val="Заголовок 2 Знак"/>
    <w:link w:val="2"/>
    <w:uiPriority w:val="99"/>
    <w:locked/>
    <w:rsid w:val="00345AE5"/>
    <w:rPr>
      <w:rFonts w:ascii="Times New Roman" w:hAnsi="Times New Roman" w:cs="Times New Roman"/>
      <w:sz w:val="28"/>
      <w:szCs w:val="28"/>
      <w:lang w:val="uk-UA" w:eastAsia="ar-SA" w:bidi="ar-SA"/>
    </w:rPr>
  </w:style>
  <w:style w:type="character" w:customStyle="1" w:styleId="30">
    <w:name w:val="Заголовок 3 Знак"/>
    <w:link w:val="3"/>
    <w:uiPriority w:val="99"/>
    <w:locked/>
    <w:rsid w:val="00345AE5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customStyle="1" w:styleId="21">
    <w:name w:val="заголовок 2"/>
    <w:basedOn w:val="a"/>
    <w:next w:val="a"/>
    <w:autoRedefine/>
    <w:uiPriority w:val="99"/>
    <w:rsid w:val="009D7B4A"/>
    <w:pPr>
      <w:keepNext/>
      <w:suppressAutoHyphens/>
      <w:spacing w:before="120" w:after="120" w:line="360" w:lineRule="auto"/>
      <w:jc w:val="center"/>
    </w:pPr>
    <w:rPr>
      <w:rFonts w:ascii="Times New Roman" w:eastAsia="Times New Roman" w:hAnsi="Times New Roman"/>
      <w:b/>
      <w:i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EE04B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04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EE04B9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EE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E04B9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uiPriority w:val="99"/>
    <w:rsid w:val="008B34B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8B34B2"/>
    <w:pPr>
      <w:suppressAutoHyphens/>
    </w:pPr>
    <w:rPr>
      <w:rFonts w:ascii="Times New Roman" w:hAnsi="Times New Roman"/>
      <w:lang w:val="uk-UA" w:eastAsia="ar-SA"/>
    </w:rPr>
  </w:style>
  <w:style w:type="paragraph" w:styleId="a8">
    <w:name w:val="Body Text Indent"/>
    <w:basedOn w:val="a"/>
    <w:link w:val="a9"/>
    <w:uiPriority w:val="99"/>
    <w:rsid w:val="00345AE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45AE5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345AE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rsid w:val="00345AE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uk-UA" w:eastAsia="ar-SA"/>
    </w:rPr>
  </w:style>
  <w:style w:type="paragraph" w:customStyle="1" w:styleId="aa">
    <w:name w:val="Стиль"/>
    <w:uiPriority w:val="99"/>
    <w:rsid w:val="00345AE5"/>
    <w:pPr>
      <w:suppressAutoHyphens/>
    </w:pPr>
    <w:rPr>
      <w:rFonts w:ascii="Times New Roman" w:hAnsi="Times New Roman"/>
      <w:sz w:val="24"/>
      <w:lang w:eastAsia="ar-SA"/>
    </w:rPr>
  </w:style>
  <w:style w:type="character" w:styleId="ab">
    <w:name w:val="page number"/>
    <w:uiPriority w:val="99"/>
    <w:rsid w:val="003A1E4D"/>
    <w:rPr>
      <w:rFonts w:cs="Times New Roman"/>
    </w:rPr>
  </w:style>
  <w:style w:type="table" w:styleId="ac">
    <w:name w:val="Table Grid"/>
    <w:basedOn w:val="a1"/>
    <w:uiPriority w:val="59"/>
    <w:rsid w:val="00F3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бычный2"/>
    <w:uiPriority w:val="99"/>
    <w:rsid w:val="00E21F24"/>
    <w:rPr>
      <w:rFonts w:ascii="Times New Roman" w:eastAsia="Times New Roman" w:hAnsi="Times New Roman"/>
      <w:lang w:val="uk-UA"/>
    </w:rPr>
  </w:style>
  <w:style w:type="paragraph" w:customStyle="1" w:styleId="13">
    <w:name w:val="заголовок 1"/>
    <w:basedOn w:val="a"/>
    <w:next w:val="a"/>
    <w:uiPriority w:val="99"/>
    <w:rsid w:val="00E21F24"/>
    <w:pPr>
      <w:keepNext/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ar-SA"/>
    </w:rPr>
  </w:style>
  <w:style w:type="character" w:customStyle="1" w:styleId="tm8">
    <w:name w:val="tm8"/>
    <w:basedOn w:val="a0"/>
    <w:rsid w:val="00D40BA3"/>
  </w:style>
  <w:style w:type="paragraph" w:styleId="23">
    <w:name w:val="Body Text 2"/>
    <w:basedOn w:val="a"/>
    <w:link w:val="24"/>
    <w:uiPriority w:val="99"/>
    <w:semiHidden/>
    <w:unhideWhenUsed/>
    <w:rsid w:val="00AF0CD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F0CD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Block Text"/>
    <w:basedOn w:val="a"/>
    <w:semiHidden/>
    <w:rsid w:val="00AF0CD2"/>
    <w:pPr>
      <w:suppressAutoHyphens/>
      <w:snapToGrid w:val="0"/>
      <w:spacing w:after="0" w:line="240" w:lineRule="auto"/>
      <w:ind w:left="113" w:right="113"/>
    </w:pPr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Областной центр практической психологии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пупсик</cp:lastModifiedBy>
  <cp:revision>150</cp:revision>
  <cp:lastPrinted>2016-04-25T14:12:00Z</cp:lastPrinted>
  <dcterms:created xsi:type="dcterms:W3CDTF">2015-04-10T07:00:00Z</dcterms:created>
  <dcterms:modified xsi:type="dcterms:W3CDTF">2024-05-03T09:29:00Z</dcterms:modified>
</cp:coreProperties>
</file>